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1AE" w:rsidRDefault="00E151AE" w:rsidP="00E151AE">
      <w:pPr>
        <w:pStyle w:val="2"/>
      </w:pPr>
      <w:r>
        <w:rPr>
          <w:rFonts w:hint="eastAsia"/>
        </w:rPr>
        <w:t>N</w:t>
      </w:r>
      <w:r>
        <w:t>ormal user:</w:t>
      </w:r>
    </w:p>
    <w:p w:rsidR="0026190F" w:rsidRPr="00436ABD" w:rsidRDefault="0026190F" w:rsidP="0026190F">
      <w:pPr>
        <w:rPr>
          <w:b/>
        </w:rPr>
      </w:pPr>
      <w:r>
        <w:rPr>
          <w:rFonts w:hint="eastAsia"/>
          <w:b/>
        </w:rPr>
        <w:t>P</w:t>
      </w:r>
      <w:r w:rsidR="008D072D" w:rsidRPr="008D072D">
        <w:rPr>
          <w:rFonts w:hint="eastAsia"/>
          <w:b/>
        </w:rPr>
        <w:t>atch</w:t>
      </w:r>
      <w:r>
        <w:rPr>
          <w:rFonts w:hint="eastAsia"/>
          <w:b/>
        </w:rPr>
        <w:t>es and apks</w:t>
      </w:r>
    </w:p>
    <w:p w:rsidR="00A41F29" w:rsidRDefault="00A41F29" w:rsidP="0026190F">
      <w:r>
        <w:rPr>
          <w:rFonts w:hint="eastAsia"/>
        </w:rPr>
        <w:t>1 boot and spl(must)</w:t>
      </w:r>
    </w:p>
    <w:p w:rsidR="00A41F29" w:rsidRDefault="00A41F29" w:rsidP="0026190F">
      <w:r>
        <w:rPr>
          <w:rFonts w:hint="eastAsia"/>
        </w:rPr>
        <w:t xml:space="preserve">   v1:  flash xxx.boot</w:t>
      </w:r>
      <w:r w:rsidR="00E90ED0">
        <w:rPr>
          <w:rFonts w:hint="eastAsia"/>
        </w:rPr>
        <w:t xml:space="preserve"> . (spl is for overlock only, you can use old spl if support sdcard update)</w:t>
      </w:r>
    </w:p>
    <w:p w:rsidR="00A41F29" w:rsidRDefault="00A41F29" w:rsidP="0026190F">
      <w:r>
        <w:rPr>
          <w:rFonts w:hint="eastAsia"/>
        </w:rPr>
        <w:t xml:space="preserve">   v2:  flash xxx.spl</w:t>
      </w:r>
    </w:p>
    <w:p w:rsidR="00A41F29" w:rsidRDefault="00A41F29" w:rsidP="0026190F">
      <w:r>
        <w:rPr>
          <w:rFonts w:hint="eastAsia"/>
        </w:rPr>
        <w:t xml:space="preserve">   because kernel of new memalloc driver use system resvered memory(which </w:t>
      </w:r>
      <w:r>
        <w:t>manually</w:t>
      </w:r>
      <w:r>
        <w:rPr>
          <w:rFonts w:hint="eastAsia"/>
        </w:rPr>
        <w:t xml:space="preserve"> resvered old).here boot need change memory size pass to kernel.What change? we don</w:t>
      </w:r>
      <w:r>
        <w:t>’</w:t>
      </w:r>
      <w:r>
        <w:rPr>
          <w:rFonts w:hint="eastAsia"/>
        </w:rPr>
        <w:t>t know,we haven</w:t>
      </w:r>
      <w:r>
        <w:t>’</w:t>
      </w:r>
      <w:r>
        <w:rPr>
          <w:rFonts w:hint="eastAsia"/>
        </w:rPr>
        <w:t>t has source code.</w:t>
      </w:r>
    </w:p>
    <w:p w:rsidR="00A41F29" w:rsidRPr="00444435" w:rsidRDefault="00A41F29" w:rsidP="0026190F">
      <w:pPr>
        <w:rPr>
          <w:color w:val="FF0000"/>
        </w:rPr>
      </w:pPr>
      <w:r>
        <w:rPr>
          <w:rFonts w:hint="eastAsia"/>
        </w:rPr>
        <w:t xml:space="preserve">   </w:t>
      </w:r>
      <w:r w:rsidR="00110FAD" w:rsidRPr="00444435">
        <w:rPr>
          <w:rFonts w:hint="eastAsia"/>
          <w:color w:val="FF0000"/>
        </w:rPr>
        <w:t>R</w:t>
      </w:r>
      <w:r w:rsidRPr="00444435">
        <w:rPr>
          <w:rFonts w:hint="eastAsia"/>
          <w:color w:val="FF0000"/>
        </w:rPr>
        <w:t>isky yourself to flash boot. Remember keep AC is on, and power enough.</w:t>
      </w:r>
      <w:r w:rsidR="0058115D">
        <w:rPr>
          <w:rFonts w:hint="eastAsia"/>
          <w:color w:val="FF0000"/>
        </w:rPr>
        <w:t>And remember just flash one time it will be fine.</w:t>
      </w:r>
    </w:p>
    <w:p w:rsidR="00A41F29" w:rsidRPr="00A41F29" w:rsidRDefault="00A41F29" w:rsidP="0026190F"/>
    <w:p w:rsidR="007702B7" w:rsidRDefault="00A41F29" w:rsidP="0026190F">
      <w:r>
        <w:rPr>
          <w:rFonts w:hint="eastAsia"/>
        </w:rPr>
        <w:t>2</w:t>
      </w:r>
      <w:r w:rsidR="007702B7">
        <w:rPr>
          <w:rFonts w:hint="eastAsia"/>
        </w:rPr>
        <w:t xml:space="preserve"> </w:t>
      </w:r>
      <w:r w:rsidR="00A6631D">
        <w:t>Chainfire3D</w:t>
      </w:r>
      <w:r w:rsidR="00944D3E">
        <w:rPr>
          <w:rFonts w:hint="eastAsia"/>
        </w:rPr>
        <w:t xml:space="preserve"> apk and plugin(optional)</w:t>
      </w:r>
    </w:p>
    <w:p w:rsidR="007702B7" w:rsidRDefault="00DE7226" w:rsidP="0026190F">
      <w:r>
        <w:rPr>
          <w:rFonts w:hint="eastAsia"/>
        </w:rPr>
        <w:t xml:space="preserve">   I test it works in qcom mode, then you can play nfs.</w:t>
      </w:r>
    </w:p>
    <w:p w:rsidR="005C0602" w:rsidRDefault="005C0602" w:rsidP="0026190F">
      <w:r>
        <w:rPr>
          <w:rFonts w:hint="eastAsia"/>
        </w:rPr>
        <w:t xml:space="preserve">   Root (without su) -&gt; </w:t>
      </w:r>
      <w:r w:rsidRPr="00944D3E">
        <w:t>Chainfire3D</w:t>
      </w:r>
      <w:r>
        <w:rPr>
          <w:rFonts w:hint="eastAsia"/>
        </w:rPr>
        <w:t xml:space="preserve"> -&gt; search plugin -&gt; install plugin -&gt; select qcom mode.</w:t>
      </w:r>
    </w:p>
    <w:p w:rsidR="0026190F" w:rsidRDefault="00A41F29" w:rsidP="0026190F">
      <w:r>
        <w:rPr>
          <w:rFonts w:hint="eastAsia"/>
        </w:rPr>
        <w:t>3</w:t>
      </w:r>
      <w:r w:rsidR="00F74EA8">
        <w:rPr>
          <w:rFonts w:hint="eastAsia"/>
        </w:rPr>
        <w:t xml:space="preserve"> </w:t>
      </w:r>
      <w:r w:rsidR="0026190F">
        <w:rPr>
          <w:rFonts w:hint="eastAsia"/>
        </w:rPr>
        <w:t>flash apk</w:t>
      </w:r>
      <w:r w:rsidR="00F70C3A">
        <w:rPr>
          <w:rFonts w:hint="eastAsia"/>
        </w:rPr>
        <w:t>(optional)</w:t>
      </w:r>
      <w:r w:rsidR="0026190F">
        <w:rPr>
          <w:rFonts w:hint="eastAsia"/>
        </w:rPr>
        <w:t>:</w:t>
      </w:r>
    </w:p>
    <w:p w:rsidR="0026190F" w:rsidRDefault="0026190F" w:rsidP="0026190F">
      <w:r>
        <w:rPr>
          <w:rFonts w:hint="eastAsia"/>
        </w:rPr>
        <w:t xml:space="preserve">   You need manually install flash 10.1 apk in ftp app folder. Then when you open browser,then press menu key and selet android mod.Then it support flash in web. Or you want support HTML5,you select ipad mode.As </w:t>
      </w:r>
      <w:r>
        <w:t>I</w:t>
      </w:r>
      <w:r>
        <w:rPr>
          <w:rFonts w:hint="eastAsia"/>
        </w:rPr>
        <w:t xml:space="preserve"> know, html5 is not full version in our firmware, it not support </w:t>
      </w:r>
      <w:r w:rsidRPr="0026190F">
        <w:t>m3u</w:t>
      </w:r>
      <w:r>
        <w:rPr>
          <w:rFonts w:hint="eastAsia"/>
        </w:rPr>
        <w:t xml:space="preserve">8 format video list </w:t>
      </w:r>
      <w:r>
        <w:t>until</w:t>
      </w:r>
      <w:r>
        <w:rPr>
          <w:rFonts w:hint="eastAsia"/>
        </w:rPr>
        <w:t xml:space="preserve"> know.</w:t>
      </w:r>
    </w:p>
    <w:p w:rsidR="008D072D" w:rsidRPr="008D072D" w:rsidRDefault="008D072D" w:rsidP="0026190F"/>
    <w:p w:rsidR="008D072D" w:rsidRDefault="00A41F29" w:rsidP="0026190F">
      <w:r>
        <w:rPr>
          <w:rFonts w:hint="eastAsia"/>
        </w:rPr>
        <w:t>4</w:t>
      </w:r>
      <w:r w:rsidR="00F70EF3">
        <w:rPr>
          <w:rFonts w:hint="eastAsia"/>
        </w:rPr>
        <w:t xml:space="preserve"> kernel batt35</w:t>
      </w:r>
    </w:p>
    <w:p w:rsidR="00F70EF3" w:rsidRDefault="00F70EF3" w:rsidP="0026190F">
      <w:r>
        <w:rPr>
          <w:rFonts w:hint="eastAsia"/>
        </w:rPr>
        <w:t xml:space="preserve">   batt35 suffix kernel mean the normal version of your pad which havn</w:t>
      </w:r>
      <w:r>
        <w:t>’</w:t>
      </w:r>
      <w:r>
        <w:rPr>
          <w:rFonts w:hint="eastAsia"/>
        </w:rPr>
        <w:t>t soldered out the reset ic.no-batt35 version mean you solder out it and get full discharge function.</w:t>
      </w:r>
    </w:p>
    <w:p w:rsidR="00F70EF3" w:rsidRDefault="00F70EF3" w:rsidP="0026190F"/>
    <w:p w:rsidR="009850D4" w:rsidRDefault="00A301C4" w:rsidP="00CF635A">
      <w:pPr>
        <w:rPr>
          <w:rStyle w:val="a6"/>
          <w:rFonts w:hint="eastAsia"/>
          <w:b w:val="0"/>
        </w:rPr>
      </w:pPr>
      <w:r>
        <w:t>removed ic:</w:t>
      </w:r>
      <w:r>
        <w:br/>
        <w:t>for v2 10inch(U35): left besides at the home button(back bottom).</w:t>
      </w:r>
      <w:r>
        <w:br/>
        <w:t>for v2 7inch(u8): left top of the pcb(back bottom).</w:t>
      </w:r>
      <w:r>
        <w:br/>
      </w:r>
      <w:r w:rsidRPr="00A301C4">
        <w:rPr>
          <w:rStyle w:val="a6"/>
          <w:b w:val="0"/>
        </w:rPr>
        <w:t>for v1 (u8):in outside-board right below the touch connect.</w:t>
      </w:r>
    </w:p>
    <w:p w:rsidR="00CF635A" w:rsidRDefault="00CF635A" w:rsidP="00CF635A">
      <w:pPr>
        <w:rPr>
          <w:rStyle w:val="a6"/>
          <w:rFonts w:hint="eastAsia"/>
          <w:b w:val="0"/>
        </w:rPr>
      </w:pPr>
    </w:p>
    <w:p w:rsidR="00CF635A" w:rsidRDefault="00CF635A" w:rsidP="00CF635A">
      <w:pPr>
        <w:rPr>
          <w:rStyle w:val="a6"/>
          <w:rFonts w:hint="eastAsia"/>
          <w:b w:val="0"/>
        </w:rPr>
      </w:pPr>
    </w:p>
    <w:p w:rsidR="00052A25" w:rsidRDefault="00052A25" w:rsidP="001B7D00">
      <w:pPr>
        <w:pStyle w:val="4"/>
        <w:rPr>
          <w:rFonts w:hint="eastAsia"/>
        </w:rPr>
      </w:pPr>
    </w:p>
    <w:p w:rsidR="001B7D00" w:rsidRDefault="001B7D00" w:rsidP="001B7D00">
      <w:pPr>
        <w:pStyle w:val="4"/>
      </w:pPr>
      <w:r>
        <w:rPr>
          <w:rFonts w:hint="eastAsia"/>
        </w:rPr>
        <w:t>ANDROID</w:t>
      </w:r>
    </w:p>
    <w:p w:rsidR="00CF635A" w:rsidRDefault="00CF635A" w:rsidP="00CF635A">
      <w:pPr>
        <w:rPr>
          <w:rStyle w:val="a6"/>
          <w:rFonts w:hint="eastAsia"/>
          <w:b w:val="0"/>
        </w:rPr>
      </w:pPr>
    </w:p>
    <w:p w:rsidR="00CF635A" w:rsidRDefault="00CD5690" w:rsidP="00CF635A">
      <w:pPr>
        <w:rPr>
          <w:rFonts w:hint="eastAsia"/>
        </w:rPr>
      </w:pPr>
      <w:r>
        <w:object w:dxaOrig="13924" w:dyaOrig="15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87.3pt;height:529.9pt" o:ole="">
            <v:imagedata r:id="rId6" o:title=""/>
          </v:shape>
          <o:OLEObject Type="Embed" ProgID="Excel.Sheet.8" ShapeID="_x0000_i1046" DrawAspect="Content" ObjectID="_1369036017" r:id="rId7"/>
        </w:object>
      </w:r>
    </w:p>
    <w:p w:rsidR="00CD5690" w:rsidRDefault="00CD5690" w:rsidP="00CF635A">
      <w:pPr>
        <w:rPr>
          <w:rFonts w:hint="eastAsia"/>
        </w:rPr>
      </w:pPr>
    </w:p>
    <w:p w:rsidR="00CD5690" w:rsidRDefault="00CD5690" w:rsidP="00CF635A"/>
    <w:p w:rsidR="009850D4" w:rsidRPr="009850D4" w:rsidRDefault="008F11E9" w:rsidP="009850D4">
      <w:r>
        <w:object w:dxaOrig="13924" w:dyaOrig="12995">
          <v:shape id="_x0000_i1052" type="#_x0000_t75" style="width:487.3pt;height:455.05pt" o:ole="">
            <v:imagedata r:id="rId8" o:title=""/>
          </v:shape>
          <o:OLEObject Type="Embed" ProgID="Excel.Sheet.8" ShapeID="_x0000_i1052" DrawAspect="Content" ObjectID="_1369036018" r:id="rId9"/>
        </w:object>
      </w:r>
      <w:r w:rsidR="009850D4" w:rsidRPr="009850D4">
        <w:t>u-boot.bin u-boot-nand.bin is for user who has jtag. when someone brick his pad and he has jtag,the can burn it.</w:t>
      </w:r>
    </w:p>
    <w:p w:rsidR="009850D4" w:rsidRPr="009850D4" w:rsidRDefault="009850D4" w:rsidP="009850D4"/>
    <w:p w:rsidR="00B46A3B" w:rsidRDefault="00B46A3B" w:rsidP="00B46A3B">
      <w:pPr>
        <w:pStyle w:val="2"/>
      </w:pPr>
      <w:r>
        <w:rPr>
          <w:rFonts w:hint="eastAsia"/>
        </w:rPr>
        <w:t>CE</w:t>
      </w:r>
    </w:p>
    <w:p w:rsidR="00B46A3B" w:rsidRPr="00F868F7" w:rsidRDefault="00B46A3B" w:rsidP="00B46A3B">
      <w:pPr>
        <w:ind w:firstLineChars="250" w:firstLine="525"/>
      </w:pPr>
    </w:p>
    <w:p w:rsidR="00F868F7" w:rsidRPr="00B46A3B" w:rsidRDefault="002B6040" w:rsidP="00164EA4">
      <w:pPr>
        <w:ind w:firstLineChars="250" w:firstLine="525"/>
      </w:pPr>
      <w:r>
        <w:object w:dxaOrig="13426" w:dyaOrig="4340">
          <v:shape id="_x0000_i1053" type="#_x0000_t75" style="width:469.45pt;height:152.05pt" o:ole="">
            <v:imagedata r:id="rId10" o:title=""/>
          </v:shape>
          <o:OLEObject Type="Embed" ProgID="Excel.Sheet.8" ShapeID="_x0000_i1053" DrawAspect="Content" ObjectID="_1369036019" r:id="rId11"/>
        </w:object>
      </w:r>
    </w:p>
    <w:p w:rsidR="00766A54" w:rsidRDefault="00766A54" w:rsidP="009027F1">
      <w:pPr>
        <w:pStyle w:val="2"/>
        <w:rPr>
          <w:rFonts w:hint="eastAsia"/>
        </w:rPr>
      </w:pPr>
    </w:p>
    <w:p w:rsidR="00E151AE" w:rsidRDefault="009027F1" w:rsidP="009027F1">
      <w:pPr>
        <w:pStyle w:val="2"/>
      </w:pPr>
      <w:r>
        <w:rPr>
          <w:rFonts w:hint="eastAsia"/>
        </w:rPr>
        <w:t>H</w:t>
      </w:r>
      <w:r w:rsidR="00E151AE">
        <w:t>igh level user:</w:t>
      </w:r>
    </w:p>
    <w:p w:rsidR="00642191" w:rsidRDefault="00642191" w:rsidP="00E151AE">
      <w:pPr>
        <w:rPr>
          <w:rFonts w:hint="eastAsia"/>
        </w:rPr>
      </w:pPr>
      <w:r>
        <w:rPr>
          <w:rFonts w:hint="eastAsia"/>
        </w:rPr>
        <w:t xml:space="preserve">Nand and inand system.tar.bz different:  </w:t>
      </w:r>
      <w:r>
        <w:t>system/vold.fstab</w:t>
      </w:r>
    </w:p>
    <w:p w:rsidR="00280AFC" w:rsidRDefault="00280AFC" w:rsidP="00E151AE">
      <w:pPr>
        <w:rPr>
          <w:rFonts w:hint="eastAsia"/>
        </w:rPr>
      </w:pPr>
    </w:p>
    <w:p w:rsidR="000C6AFF" w:rsidRDefault="000C6AFF" w:rsidP="000C6AFF">
      <w:pPr>
        <w:rPr>
          <w:b/>
        </w:rPr>
      </w:pPr>
      <w:r>
        <w:rPr>
          <w:rFonts w:hint="eastAsia"/>
        </w:rPr>
        <w:t xml:space="preserve">All update shell can be found at </w:t>
      </w:r>
      <w:r w:rsidRPr="001E28D2">
        <w:rPr>
          <w:rFonts w:hint="eastAsia"/>
          <w:b/>
        </w:rPr>
        <w:t>debug kernel</w:t>
      </w:r>
    </w:p>
    <w:p w:rsidR="00543820" w:rsidRDefault="00543820" w:rsidP="001E28D2">
      <w:pPr>
        <w:rPr>
          <w:b/>
        </w:rPr>
      </w:pPr>
    </w:p>
    <w:p w:rsidR="001E28D2" w:rsidRDefault="001E28D2" w:rsidP="001E28D2">
      <w:pPr>
        <w:rPr>
          <w:b/>
        </w:rPr>
      </w:pPr>
      <w:r w:rsidRPr="001E28D2">
        <w:rPr>
          <w:rFonts w:hint="eastAsia"/>
          <w:b/>
        </w:rPr>
        <w:t>debug kernel</w:t>
      </w:r>
    </w:p>
    <w:p w:rsidR="001E28D2" w:rsidRDefault="001E28D2" w:rsidP="001E28D2">
      <w:r>
        <w:rPr>
          <w:rFonts w:hint="eastAsia"/>
        </w:rPr>
        <w:t xml:space="preserve">1 </w:t>
      </w:r>
      <w:r w:rsidRPr="001E28D2">
        <w:rPr>
          <w:rFonts w:hint="eastAsia"/>
        </w:rPr>
        <w:t xml:space="preserve">place </w:t>
      </w:r>
      <w:r>
        <w:rPr>
          <w:rFonts w:hint="eastAsia"/>
        </w:rPr>
        <w:t>zImage_debug to zt-debug folder</w:t>
      </w:r>
    </w:p>
    <w:p w:rsidR="001E28D2" w:rsidRDefault="001E28D2" w:rsidP="001E28D2">
      <w:r>
        <w:rPr>
          <w:rFonts w:hint="eastAsia"/>
        </w:rPr>
        <w:t xml:space="preserve">2 power up and press left key,and continue when see </w:t>
      </w:r>
      <w:r w:rsidR="00E15748">
        <w:t>“</w:t>
      </w:r>
      <w:r>
        <w:rPr>
          <w:rFonts w:hint="eastAsia"/>
        </w:rPr>
        <w:t>debug at screen</w:t>
      </w:r>
      <w:r w:rsidR="00E15748">
        <w:t>”</w:t>
      </w:r>
      <w:r>
        <w:rPr>
          <w:rFonts w:hint="eastAsia"/>
        </w:rPr>
        <w:t xml:space="preserve">, then press </w:t>
      </w:r>
      <w:r w:rsidR="003A777F">
        <w:rPr>
          <w:rFonts w:hint="eastAsia"/>
        </w:rPr>
        <w:t xml:space="preserve">update </w:t>
      </w:r>
      <w:r>
        <w:rPr>
          <w:rFonts w:hint="eastAsia"/>
        </w:rPr>
        <w:t>key.</w:t>
      </w:r>
    </w:p>
    <w:p w:rsidR="001E28D2" w:rsidRDefault="001E28D2" w:rsidP="001E28D2"/>
    <w:p w:rsidR="001E28D2" w:rsidRDefault="001E28D2" w:rsidP="001E28D2">
      <w:r>
        <w:rPr>
          <w:rFonts w:hint="eastAsia"/>
        </w:rPr>
        <w:t xml:space="preserve">when boot up,you can use usb keyboard. use </w:t>
      </w:r>
      <w:r w:rsidR="003A18A8">
        <w:t>‘</w:t>
      </w:r>
      <w:r w:rsidR="003A18A8">
        <w:rPr>
          <w:rFonts w:hint="eastAsia"/>
        </w:rPr>
        <w:t>l</w:t>
      </w:r>
      <w:r>
        <w:rPr>
          <w:rFonts w:hint="eastAsia"/>
        </w:rPr>
        <w:t>s</w:t>
      </w:r>
      <w:r w:rsidR="003A18A8">
        <w:t>’</w:t>
      </w:r>
      <w:r>
        <w:rPr>
          <w:rFonts w:hint="eastAsia"/>
        </w:rPr>
        <w:t xml:space="preserve"> command and see:</w:t>
      </w:r>
    </w:p>
    <w:p w:rsidR="001E28D2" w:rsidRDefault="001E28D2" w:rsidP="001E28D2">
      <w:r>
        <w:rPr>
          <w:rFonts w:hint="eastAsia"/>
        </w:rPr>
        <w:t>mk[xxx].sh files, all update command is here.</w:t>
      </w:r>
    </w:p>
    <w:p w:rsidR="001E28D2" w:rsidRDefault="001E28D2" w:rsidP="001E28D2">
      <w:r>
        <w:rPr>
          <w:rFonts w:hint="eastAsia"/>
        </w:rPr>
        <w:t>yaffs is for nand board</w:t>
      </w:r>
    </w:p>
    <w:p w:rsidR="001E28D2" w:rsidRDefault="001E28D2" w:rsidP="001E28D2">
      <w:r>
        <w:rPr>
          <w:rFonts w:hint="eastAsia"/>
        </w:rPr>
        <w:t>ext is for inand board</w:t>
      </w:r>
    </w:p>
    <w:p w:rsidR="001E28D2" w:rsidRDefault="001E28D2" w:rsidP="001E28D2"/>
    <w:p w:rsidR="00B14BA1" w:rsidRDefault="00B14BA1" w:rsidP="001E28D2"/>
    <w:p w:rsidR="00B14BA1" w:rsidRDefault="00B76937" w:rsidP="001E28D2">
      <w:r>
        <w:rPr>
          <w:rFonts w:hint="eastAsia"/>
        </w:rPr>
        <w:t>Low format (fdisk)</w:t>
      </w:r>
      <w:r w:rsidR="00725827">
        <w:rPr>
          <w:rFonts w:hint="eastAsia"/>
        </w:rPr>
        <w:t>:</w:t>
      </w:r>
    </w:p>
    <w:p w:rsidR="00725827" w:rsidRDefault="00526146" w:rsidP="001E28D2">
      <w:r>
        <w:rPr>
          <w:rFonts w:hint="eastAsia"/>
        </w:rPr>
        <w:t xml:space="preserve">e.g as </w:t>
      </w:r>
      <w:r w:rsidR="005334BE">
        <w:t>“</w:t>
      </w:r>
      <w:r w:rsidR="005334BE">
        <w:rPr>
          <w:rFonts w:hint="eastAsia"/>
        </w:rPr>
        <w:t>mkext2.sh</w:t>
      </w:r>
      <w:r w:rsidR="005334BE">
        <w:t>”</w:t>
      </w:r>
      <w:r w:rsidR="005334BE">
        <w:rPr>
          <w:rFonts w:hint="eastAsia"/>
        </w:rPr>
        <w:t>:</w:t>
      </w:r>
    </w:p>
    <w:p w:rsidR="005334BE" w:rsidRDefault="005334BE" w:rsidP="001E28D2">
      <w:r>
        <w:rPr>
          <w:rFonts w:hint="eastAsia"/>
        </w:rPr>
        <w:t>you copy mkext2.sh</w:t>
      </w:r>
      <w:r w:rsidR="00584B47">
        <w:rPr>
          <w:rFonts w:hint="eastAsia"/>
        </w:rPr>
        <w:t>(zt-180 v2)</w:t>
      </w:r>
      <w:r>
        <w:rPr>
          <w:rFonts w:hint="eastAsia"/>
        </w:rPr>
        <w:t xml:space="preserve"> from root directory to external-storage, open it, you will see </w:t>
      </w:r>
    </w:p>
    <w:p w:rsidR="005334BE" w:rsidRDefault="005334BE" w:rsidP="001E28D2">
      <w:r w:rsidRPr="005334BE">
        <w:t>+256M</w:t>
      </w:r>
    </w:p>
    <w:p w:rsidR="005334BE" w:rsidRDefault="005334BE" w:rsidP="001E28D2">
      <w:r w:rsidRPr="005334BE">
        <w:t>+468M</w:t>
      </w:r>
    </w:p>
    <w:p w:rsidR="005334BE" w:rsidRDefault="005334BE" w:rsidP="001E28D2">
      <w:r w:rsidRPr="005334BE">
        <w:t>+96M</w:t>
      </w:r>
    </w:p>
    <w:p w:rsidR="005334BE" w:rsidRDefault="005334BE" w:rsidP="001E28D2">
      <w:r w:rsidRPr="005334BE">
        <w:t>+160M</w:t>
      </w:r>
    </w:p>
    <w:p w:rsidR="00584B47" w:rsidRDefault="00584B47" w:rsidP="001E28D2"/>
    <w:p w:rsidR="00584B47" w:rsidRDefault="00A442B4" w:rsidP="001E28D2">
      <w:r>
        <w:rPr>
          <w:rFonts w:hint="eastAsia"/>
        </w:rPr>
        <w:t>and some return key(</w:t>
      </w:r>
      <w:r w:rsidR="0078320E">
        <w:rPr>
          <w:rFonts w:hint="eastAsia"/>
        </w:rPr>
        <w:t>all</w:t>
      </w:r>
      <w:r>
        <w:rPr>
          <w:rFonts w:hint="eastAsia"/>
        </w:rPr>
        <w:t xml:space="preserve"> left space)</w:t>
      </w:r>
    </w:p>
    <w:p w:rsidR="00584B47" w:rsidRDefault="00584B47" w:rsidP="001E28D2"/>
    <w:p w:rsidR="00584B47" w:rsidRDefault="00584B47" w:rsidP="001E28D2">
      <w:r>
        <w:rPr>
          <w:rFonts w:hint="eastAsia"/>
        </w:rPr>
        <w:t>it</w:t>
      </w:r>
      <w:r>
        <w:t>’</w:t>
      </w:r>
      <w:r w:rsidR="00D7676F">
        <w:rPr>
          <w:rFonts w:hint="eastAsia"/>
        </w:rPr>
        <w:t>s mean system part/data part/cache part/kernel part/usr part</w:t>
      </w:r>
    </w:p>
    <w:p w:rsidR="00FD36E5" w:rsidRDefault="00FD36E5" w:rsidP="001E28D2">
      <w:r>
        <w:rPr>
          <w:rFonts w:hint="eastAsia"/>
        </w:rPr>
        <w:t>you can edit the shell command and run it in debug mode</w:t>
      </w:r>
    </w:p>
    <w:p w:rsidR="00E629A3" w:rsidRDefault="00E629A3" w:rsidP="00CD39FC"/>
    <w:sectPr w:rsidR="00E629A3" w:rsidSect="002A0F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BA2" w:rsidRDefault="00712BA2" w:rsidP="00E151AE">
      <w:r>
        <w:separator/>
      </w:r>
    </w:p>
  </w:endnote>
  <w:endnote w:type="continuationSeparator" w:id="0">
    <w:p w:rsidR="00712BA2" w:rsidRDefault="00712BA2" w:rsidP="00E151A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BA2" w:rsidRDefault="00712BA2" w:rsidP="00E151AE">
      <w:r>
        <w:separator/>
      </w:r>
    </w:p>
  </w:footnote>
  <w:footnote w:type="continuationSeparator" w:id="0">
    <w:p w:rsidR="00712BA2" w:rsidRDefault="00712BA2" w:rsidP="00E151A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51AE"/>
    <w:rsid w:val="00003458"/>
    <w:rsid w:val="0001304A"/>
    <w:rsid w:val="00022135"/>
    <w:rsid w:val="00052A25"/>
    <w:rsid w:val="0009264E"/>
    <w:rsid w:val="000A2CD0"/>
    <w:rsid w:val="000C1B24"/>
    <w:rsid w:val="000C6AFF"/>
    <w:rsid w:val="000D650C"/>
    <w:rsid w:val="00105AC7"/>
    <w:rsid w:val="00110FAD"/>
    <w:rsid w:val="00115A13"/>
    <w:rsid w:val="00126862"/>
    <w:rsid w:val="00131FBF"/>
    <w:rsid w:val="00164EA4"/>
    <w:rsid w:val="00165015"/>
    <w:rsid w:val="00170304"/>
    <w:rsid w:val="001B3884"/>
    <w:rsid w:val="001B7D00"/>
    <w:rsid w:val="001E28D2"/>
    <w:rsid w:val="001E6D6C"/>
    <w:rsid w:val="00227B14"/>
    <w:rsid w:val="0026190F"/>
    <w:rsid w:val="00261A17"/>
    <w:rsid w:val="00271CCA"/>
    <w:rsid w:val="002767F1"/>
    <w:rsid w:val="00280AFC"/>
    <w:rsid w:val="002A0FDE"/>
    <w:rsid w:val="002A5046"/>
    <w:rsid w:val="002B3AF4"/>
    <w:rsid w:val="002B6040"/>
    <w:rsid w:val="002D3D30"/>
    <w:rsid w:val="002E2CAA"/>
    <w:rsid w:val="002F4854"/>
    <w:rsid w:val="002F7078"/>
    <w:rsid w:val="00312EA9"/>
    <w:rsid w:val="003538B9"/>
    <w:rsid w:val="003817C1"/>
    <w:rsid w:val="00385B0D"/>
    <w:rsid w:val="003922FB"/>
    <w:rsid w:val="003A0E8D"/>
    <w:rsid w:val="003A18A8"/>
    <w:rsid w:val="003A777F"/>
    <w:rsid w:val="003F3065"/>
    <w:rsid w:val="00410ED0"/>
    <w:rsid w:val="00414072"/>
    <w:rsid w:val="00436ABD"/>
    <w:rsid w:val="00444435"/>
    <w:rsid w:val="004911B8"/>
    <w:rsid w:val="004C1D13"/>
    <w:rsid w:val="004D621B"/>
    <w:rsid w:val="004E5BEB"/>
    <w:rsid w:val="0052492B"/>
    <w:rsid w:val="00526146"/>
    <w:rsid w:val="00526963"/>
    <w:rsid w:val="005334BE"/>
    <w:rsid w:val="00543820"/>
    <w:rsid w:val="00543A6B"/>
    <w:rsid w:val="005660FF"/>
    <w:rsid w:val="0058115D"/>
    <w:rsid w:val="00584B47"/>
    <w:rsid w:val="005C0602"/>
    <w:rsid w:val="005D1A03"/>
    <w:rsid w:val="006030D1"/>
    <w:rsid w:val="0061304C"/>
    <w:rsid w:val="00615ADB"/>
    <w:rsid w:val="00642191"/>
    <w:rsid w:val="00655117"/>
    <w:rsid w:val="00657687"/>
    <w:rsid w:val="00667AEC"/>
    <w:rsid w:val="00693D00"/>
    <w:rsid w:val="00694490"/>
    <w:rsid w:val="006B4601"/>
    <w:rsid w:val="006E05FA"/>
    <w:rsid w:val="00712BA2"/>
    <w:rsid w:val="00725827"/>
    <w:rsid w:val="00746969"/>
    <w:rsid w:val="00752F1C"/>
    <w:rsid w:val="00766A54"/>
    <w:rsid w:val="007702B7"/>
    <w:rsid w:val="0078320E"/>
    <w:rsid w:val="00795E3B"/>
    <w:rsid w:val="007A07D6"/>
    <w:rsid w:val="007D45BD"/>
    <w:rsid w:val="007F3C3C"/>
    <w:rsid w:val="007F627B"/>
    <w:rsid w:val="008056DB"/>
    <w:rsid w:val="00815EDA"/>
    <w:rsid w:val="0081735D"/>
    <w:rsid w:val="00832F7A"/>
    <w:rsid w:val="00846F18"/>
    <w:rsid w:val="00864FEB"/>
    <w:rsid w:val="0087258C"/>
    <w:rsid w:val="0087393A"/>
    <w:rsid w:val="008744B2"/>
    <w:rsid w:val="0089411D"/>
    <w:rsid w:val="00897EBC"/>
    <w:rsid w:val="008B38E8"/>
    <w:rsid w:val="008B74E5"/>
    <w:rsid w:val="008C0331"/>
    <w:rsid w:val="008D072D"/>
    <w:rsid w:val="008F11E9"/>
    <w:rsid w:val="008F151F"/>
    <w:rsid w:val="008F6E98"/>
    <w:rsid w:val="009027F1"/>
    <w:rsid w:val="009345F7"/>
    <w:rsid w:val="00944D3E"/>
    <w:rsid w:val="00947DBE"/>
    <w:rsid w:val="009850D4"/>
    <w:rsid w:val="00995B9A"/>
    <w:rsid w:val="009A3163"/>
    <w:rsid w:val="009B5B84"/>
    <w:rsid w:val="009B5BDD"/>
    <w:rsid w:val="009C778E"/>
    <w:rsid w:val="009E531D"/>
    <w:rsid w:val="009E694E"/>
    <w:rsid w:val="00A15038"/>
    <w:rsid w:val="00A301C4"/>
    <w:rsid w:val="00A41F29"/>
    <w:rsid w:val="00A442B4"/>
    <w:rsid w:val="00A57C95"/>
    <w:rsid w:val="00A6631D"/>
    <w:rsid w:val="00A802C3"/>
    <w:rsid w:val="00A8417F"/>
    <w:rsid w:val="00AC7A65"/>
    <w:rsid w:val="00AD21D9"/>
    <w:rsid w:val="00AE0F76"/>
    <w:rsid w:val="00B1022E"/>
    <w:rsid w:val="00B1181E"/>
    <w:rsid w:val="00B143CE"/>
    <w:rsid w:val="00B14BA1"/>
    <w:rsid w:val="00B46A3B"/>
    <w:rsid w:val="00B63F76"/>
    <w:rsid w:val="00B70C20"/>
    <w:rsid w:val="00B76937"/>
    <w:rsid w:val="00BA06B2"/>
    <w:rsid w:val="00BB667F"/>
    <w:rsid w:val="00BD5307"/>
    <w:rsid w:val="00BD6BFB"/>
    <w:rsid w:val="00C36C28"/>
    <w:rsid w:val="00C37ABD"/>
    <w:rsid w:val="00C4279C"/>
    <w:rsid w:val="00C5438A"/>
    <w:rsid w:val="00C61DDB"/>
    <w:rsid w:val="00C710D7"/>
    <w:rsid w:val="00C77F0B"/>
    <w:rsid w:val="00CC3DED"/>
    <w:rsid w:val="00CD39FC"/>
    <w:rsid w:val="00CD51C1"/>
    <w:rsid w:val="00CD5690"/>
    <w:rsid w:val="00CD7481"/>
    <w:rsid w:val="00CF635A"/>
    <w:rsid w:val="00D169A5"/>
    <w:rsid w:val="00D221EF"/>
    <w:rsid w:val="00D24974"/>
    <w:rsid w:val="00D56639"/>
    <w:rsid w:val="00D7676F"/>
    <w:rsid w:val="00D872CB"/>
    <w:rsid w:val="00DD6E9C"/>
    <w:rsid w:val="00DE61E0"/>
    <w:rsid w:val="00DE7226"/>
    <w:rsid w:val="00DE75EA"/>
    <w:rsid w:val="00E04954"/>
    <w:rsid w:val="00E06194"/>
    <w:rsid w:val="00E069A9"/>
    <w:rsid w:val="00E151AE"/>
    <w:rsid w:val="00E15748"/>
    <w:rsid w:val="00E161B5"/>
    <w:rsid w:val="00E20A96"/>
    <w:rsid w:val="00E37D37"/>
    <w:rsid w:val="00E629A3"/>
    <w:rsid w:val="00E73BC5"/>
    <w:rsid w:val="00E7613D"/>
    <w:rsid w:val="00E90ED0"/>
    <w:rsid w:val="00EF480A"/>
    <w:rsid w:val="00EF6E31"/>
    <w:rsid w:val="00F01192"/>
    <w:rsid w:val="00F0758B"/>
    <w:rsid w:val="00F144DD"/>
    <w:rsid w:val="00F24D58"/>
    <w:rsid w:val="00F70C3A"/>
    <w:rsid w:val="00F70EF3"/>
    <w:rsid w:val="00F74EA8"/>
    <w:rsid w:val="00F809FE"/>
    <w:rsid w:val="00F868F7"/>
    <w:rsid w:val="00FB1D17"/>
    <w:rsid w:val="00FD36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FDE"/>
    <w:pPr>
      <w:widowControl w:val="0"/>
      <w:jc w:val="both"/>
    </w:pPr>
  </w:style>
  <w:style w:type="paragraph" w:styleId="1">
    <w:name w:val="heading 1"/>
    <w:basedOn w:val="a"/>
    <w:next w:val="a"/>
    <w:link w:val="1Char"/>
    <w:uiPriority w:val="9"/>
    <w:qFormat/>
    <w:rsid w:val="00E151AE"/>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E151A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027F1"/>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52492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151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151AE"/>
    <w:rPr>
      <w:sz w:val="18"/>
      <w:szCs w:val="18"/>
    </w:rPr>
  </w:style>
  <w:style w:type="paragraph" w:styleId="a4">
    <w:name w:val="footer"/>
    <w:basedOn w:val="a"/>
    <w:link w:val="Char0"/>
    <w:uiPriority w:val="99"/>
    <w:semiHidden/>
    <w:unhideWhenUsed/>
    <w:rsid w:val="00E151A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151AE"/>
    <w:rPr>
      <w:sz w:val="18"/>
      <w:szCs w:val="18"/>
    </w:rPr>
  </w:style>
  <w:style w:type="character" w:customStyle="1" w:styleId="1Char">
    <w:name w:val="标题 1 Char"/>
    <w:basedOn w:val="a0"/>
    <w:link w:val="1"/>
    <w:uiPriority w:val="9"/>
    <w:rsid w:val="00E151AE"/>
    <w:rPr>
      <w:b/>
      <w:bCs/>
      <w:kern w:val="44"/>
      <w:sz w:val="44"/>
      <w:szCs w:val="44"/>
    </w:rPr>
  </w:style>
  <w:style w:type="character" w:customStyle="1" w:styleId="2Char">
    <w:name w:val="标题 2 Char"/>
    <w:basedOn w:val="a0"/>
    <w:link w:val="2"/>
    <w:uiPriority w:val="9"/>
    <w:rsid w:val="00E151AE"/>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9027F1"/>
    <w:rPr>
      <w:b/>
      <w:bCs/>
      <w:sz w:val="32"/>
      <w:szCs w:val="32"/>
    </w:rPr>
  </w:style>
  <w:style w:type="paragraph" w:styleId="a5">
    <w:name w:val="Balloon Text"/>
    <w:basedOn w:val="a"/>
    <w:link w:val="Char1"/>
    <w:uiPriority w:val="99"/>
    <w:semiHidden/>
    <w:unhideWhenUsed/>
    <w:rsid w:val="0087393A"/>
    <w:rPr>
      <w:sz w:val="18"/>
      <w:szCs w:val="18"/>
    </w:rPr>
  </w:style>
  <w:style w:type="character" w:customStyle="1" w:styleId="Char1">
    <w:name w:val="批注框文本 Char"/>
    <w:basedOn w:val="a0"/>
    <w:link w:val="a5"/>
    <w:uiPriority w:val="99"/>
    <w:semiHidden/>
    <w:rsid w:val="0087393A"/>
    <w:rPr>
      <w:sz w:val="18"/>
      <w:szCs w:val="18"/>
    </w:rPr>
  </w:style>
  <w:style w:type="character" w:customStyle="1" w:styleId="4Char">
    <w:name w:val="标题 4 Char"/>
    <w:basedOn w:val="a0"/>
    <w:link w:val="4"/>
    <w:uiPriority w:val="9"/>
    <w:rsid w:val="0052492B"/>
    <w:rPr>
      <w:rFonts w:asciiTheme="majorHAnsi" w:eastAsiaTheme="majorEastAsia" w:hAnsiTheme="majorHAnsi" w:cstheme="majorBidi"/>
      <w:b/>
      <w:bCs/>
      <w:sz w:val="28"/>
      <w:szCs w:val="28"/>
    </w:rPr>
  </w:style>
  <w:style w:type="character" w:styleId="a6">
    <w:name w:val="Strong"/>
    <w:basedOn w:val="a0"/>
    <w:uiPriority w:val="22"/>
    <w:qFormat/>
    <w:rsid w:val="00A301C4"/>
    <w:rPr>
      <w:b/>
      <w:bCs/>
    </w:rPr>
  </w:style>
  <w:style w:type="character" w:customStyle="1" w:styleId="hps">
    <w:name w:val="hps"/>
    <w:basedOn w:val="a0"/>
    <w:rsid w:val="003817C1"/>
  </w:style>
</w:styles>
</file>

<file path=word/webSettings.xml><?xml version="1.0" encoding="utf-8"?>
<w:webSettings xmlns:r="http://schemas.openxmlformats.org/officeDocument/2006/relationships" xmlns:w="http://schemas.openxmlformats.org/wordprocessingml/2006/main">
  <w:divs>
    <w:div w:id="53697250">
      <w:bodyDiv w:val="1"/>
      <w:marLeft w:val="0"/>
      <w:marRight w:val="0"/>
      <w:marTop w:val="0"/>
      <w:marBottom w:val="0"/>
      <w:divBdr>
        <w:top w:val="none" w:sz="0" w:space="0" w:color="auto"/>
        <w:left w:val="none" w:sz="0" w:space="0" w:color="auto"/>
        <w:bottom w:val="none" w:sz="0" w:space="0" w:color="auto"/>
        <w:right w:val="none" w:sz="0" w:space="0" w:color="auto"/>
      </w:divBdr>
    </w:div>
    <w:div w:id="976757701">
      <w:bodyDiv w:val="1"/>
      <w:marLeft w:val="0"/>
      <w:marRight w:val="0"/>
      <w:marTop w:val="0"/>
      <w:marBottom w:val="0"/>
      <w:divBdr>
        <w:top w:val="none" w:sz="0" w:space="0" w:color="auto"/>
        <w:left w:val="none" w:sz="0" w:space="0" w:color="auto"/>
        <w:bottom w:val="none" w:sz="0" w:space="0" w:color="auto"/>
        <w:right w:val="none" w:sz="0" w:space="0" w:color="auto"/>
      </w:divBdr>
    </w:div>
    <w:div w:id="1627542384">
      <w:bodyDiv w:val="1"/>
      <w:marLeft w:val="0"/>
      <w:marRight w:val="0"/>
      <w:marTop w:val="0"/>
      <w:marBottom w:val="0"/>
      <w:divBdr>
        <w:top w:val="none" w:sz="0" w:space="0" w:color="auto"/>
        <w:left w:val="none" w:sz="0" w:space="0" w:color="auto"/>
        <w:bottom w:val="none" w:sz="0" w:space="0" w:color="auto"/>
        <w:right w:val="none" w:sz="0" w:space="0" w:color="auto"/>
      </w:divBdr>
    </w:div>
    <w:div w:id="177192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Microsoft_Office_Excel_97-2003____1.xls"/><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Microsoft_Office_Excel_97-2003____3.xls"/><Relationship Id="rId5" Type="http://schemas.openxmlformats.org/officeDocument/2006/relationships/endnotes" Target="endnotes.xml"/><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oleObject" Target="embeddings/Microsoft_Office_Excel_97-2003____2.xls"/></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277</TotalTime>
  <Pages>4</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atp</dc:creator>
  <cp:keywords/>
  <dc:description/>
  <cp:lastModifiedBy>atp</cp:lastModifiedBy>
  <cp:revision>366</cp:revision>
  <dcterms:created xsi:type="dcterms:W3CDTF">2011-04-15T03:32:00Z</dcterms:created>
  <dcterms:modified xsi:type="dcterms:W3CDTF">2011-06-08T02:59:00Z</dcterms:modified>
</cp:coreProperties>
</file>