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1EA15" w14:textId="77777777" w:rsidR="00395869" w:rsidRPr="00E869AF" w:rsidRDefault="00395869" w:rsidP="00395869">
      <w:pPr>
        <w:pStyle w:val="Corpodetexto"/>
        <w:spacing w:before="2"/>
        <w:rPr>
          <w:rFonts w:ascii="Arial" w:hAnsi="Arial" w:cs="Arial"/>
          <w:b/>
          <w:sz w:val="16"/>
        </w:r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373E4E" w:rsidRPr="00E869AF" w14:paraId="1576E5D1" w14:textId="77777777" w:rsidTr="00784CF4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00B050"/>
          </w:tcPr>
          <w:p w14:paraId="398DF182" w14:textId="031578F5" w:rsidR="00373E4E" w:rsidRPr="00373E4E" w:rsidRDefault="00373E4E" w:rsidP="00784CF4">
            <w:pPr>
              <w:pStyle w:val="TableParagraph"/>
              <w:spacing w:before="100"/>
              <w:ind w:left="1272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>BNCC 202</w:t>
            </w:r>
            <w:r w:rsidR="00587290">
              <w:rPr>
                <w:rFonts w:ascii="Arial" w:hAnsi="Arial" w:cs="Arial"/>
                <w:b/>
                <w:color w:val="FFFF00"/>
                <w:sz w:val="36"/>
                <w:szCs w:val="36"/>
              </w:rPr>
              <w:t>3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/ </w:t>
            </w:r>
            <w:r w:rsidR="00784CF4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EDUCAÇÃO FÍSICA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/ 1° ANO MÉDIO</w:t>
            </w:r>
          </w:p>
        </w:tc>
      </w:tr>
      <w:tr w:rsidR="00AA16A6" w:rsidRPr="00E869AF" w14:paraId="67079812" w14:textId="77777777" w:rsidTr="000A3EE3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0D5B3162" w14:textId="77777777" w:rsidR="00AA16A6" w:rsidRPr="00373E4E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7E8247C0" w14:textId="77777777" w:rsidR="00AA16A6" w:rsidRPr="00373E4E" w:rsidRDefault="00AA16A6" w:rsidP="00AA16A6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AA16A6" w:rsidRPr="00E869AF" w14:paraId="3D9C5E5D" w14:textId="77777777" w:rsidTr="000A3EE3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2961C62E" w14:textId="77777777" w:rsidR="00AA16A6" w:rsidRPr="00AA16A6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26FC8BCF" w14:textId="77777777" w:rsidR="00AA16A6" w:rsidRPr="00AA16A6" w:rsidRDefault="00AA16A6" w:rsidP="005B0A67">
            <w:pPr>
              <w:pStyle w:val="TableParagraph"/>
              <w:tabs>
                <w:tab w:val="left" w:pos="2044"/>
              </w:tabs>
              <w:spacing w:before="100"/>
              <w:ind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418C4769" w14:textId="0260210F" w:rsidR="00AA16A6" w:rsidRPr="00AA16A6" w:rsidRDefault="00AA16A6" w:rsidP="00AA16A6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AA16A6" w:rsidRPr="00E869AF" w14:paraId="3FA7A894" w14:textId="77777777" w:rsidTr="00073898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32DCD9BF" w14:textId="77777777" w:rsidR="00AA16A6" w:rsidRPr="000A3EE3" w:rsidRDefault="00AA16A6" w:rsidP="00AA16A6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5D9A448F" w14:textId="77777777" w:rsidR="00AA16A6" w:rsidRPr="000A3EE3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 w:rsidR="005B0A6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0245096E" w14:textId="77777777" w:rsidR="00AA16A6" w:rsidRPr="000A3EE3" w:rsidRDefault="00AA16A6" w:rsidP="00AA16A6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2D876E85" w14:textId="77777777" w:rsidR="00AA16A6" w:rsidRPr="000A3EE3" w:rsidRDefault="00AA16A6" w:rsidP="000A3EE3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784CF4" w:rsidRPr="00E869AF" w14:paraId="1888152B" w14:textId="77777777" w:rsidTr="00770C1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038E04B" w14:textId="77777777" w:rsidR="00784CF4" w:rsidRPr="00207178" w:rsidRDefault="00784CF4" w:rsidP="00207178">
            <w:pPr>
              <w:rPr>
                <w:rFonts w:ascii="Arial" w:hAnsi="Arial" w:cs="Arial"/>
              </w:rPr>
            </w:pPr>
          </w:p>
          <w:p w14:paraId="2101525F" w14:textId="77777777" w:rsidR="00784CF4" w:rsidRPr="00207178" w:rsidRDefault="00784CF4" w:rsidP="00207178">
            <w:pPr>
              <w:rPr>
                <w:rFonts w:ascii="Arial" w:hAnsi="Arial" w:cs="Arial"/>
              </w:rPr>
            </w:pPr>
          </w:p>
          <w:p w14:paraId="4AC1D809" w14:textId="77777777" w:rsidR="00784CF4" w:rsidRPr="00207178" w:rsidRDefault="00784CF4" w:rsidP="00207178">
            <w:pPr>
              <w:rPr>
                <w:rFonts w:ascii="Arial" w:hAnsi="Arial" w:cs="Arial"/>
              </w:rPr>
            </w:pPr>
          </w:p>
          <w:p w14:paraId="0989AB1D" w14:textId="77777777" w:rsidR="00784CF4" w:rsidRPr="00207178" w:rsidRDefault="00784CF4" w:rsidP="00207178">
            <w:pPr>
              <w:rPr>
                <w:rFonts w:ascii="Arial" w:hAnsi="Arial" w:cs="Arial"/>
              </w:rPr>
            </w:pPr>
          </w:p>
          <w:p w14:paraId="017622D9" w14:textId="77777777" w:rsidR="00784CF4" w:rsidRPr="00207178" w:rsidRDefault="00784CF4" w:rsidP="00207178">
            <w:pPr>
              <w:rPr>
                <w:rFonts w:ascii="Arial" w:hAnsi="Arial" w:cs="Arial"/>
              </w:rPr>
            </w:pPr>
          </w:p>
          <w:p w14:paraId="2C2391DC" w14:textId="77777777" w:rsidR="00784CF4" w:rsidRPr="00207178" w:rsidRDefault="00784CF4" w:rsidP="00207178">
            <w:pPr>
              <w:rPr>
                <w:rFonts w:ascii="Arial" w:hAnsi="Arial" w:cs="Arial"/>
              </w:rPr>
            </w:pPr>
          </w:p>
          <w:p w14:paraId="6B9F7325" w14:textId="77777777" w:rsidR="00784CF4" w:rsidRPr="00207178" w:rsidRDefault="00784CF4" w:rsidP="00207178">
            <w:pPr>
              <w:rPr>
                <w:rFonts w:ascii="Arial" w:hAnsi="Arial" w:cs="Arial"/>
              </w:rPr>
            </w:pPr>
          </w:p>
          <w:p w14:paraId="43FFBA11" w14:textId="5F11500F" w:rsidR="00784CF4" w:rsidRPr="00207178" w:rsidRDefault="00784CF4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6392A30" w14:textId="4E0B0A09" w:rsidR="00784CF4" w:rsidRDefault="00784CF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(EM13LGG102) Analisar visões de mundo, conflitos de interesse, preconceitos e ideologias presentes nos discursos veiculados nas diferentes mídias como forma de ampliar suas possibilidades de explicação e interpretação crítica da realidade.</w:t>
            </w:r>
          </w:p>
          <w:p w14:paraId="188CD290" w14:textId="77777777" w:rsidR="00267677" w:rsidRPr="00207178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4A144C01" w14:textId="6D76A93D" w:rsidR="00784CF4" w:rsidRDefault="00784CF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(EM13LGG103) Analisar, de maneira cada vez mais aprofundada, o funcionamento das linguagens, para interpretar e produzir criticamente discursos em textos de diversas semioses.</w:t>
            </w:r>
          </w:p>
          <w:p w14:paraId="7C477B93" w14:textId="77777777" w:rsidR="00267677" w:rsidRPr="00207178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51584DE8" w14:textId="77777777" w:rsidR="00784CF4" w:rsidRPr="00207178" w:rsidRDefault="00784CF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(EM13LGG105) Analisar e experimentar diversos processos de remidiação de produções multissemióticas, multimídia e transmídia, como forma de fomentar diferentes modos de participação e intervenção social.</w:t>
            </w:r>
          </w:p>
          <w:p w14:paraId="62536143" w14:textId="1110ECC7" w:rsidR="00B72B84" w:rsidRPr="00207178" w:rsidRDefault="00B72B84" w:rsidP="00770C17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51E9C7B" w14:textId="77777777" w:rsidR="00784CF4" w:rsidRPr="00207178" w:rsidRDefault="00784CF4" w:rsidP="00207178">
            <w:pPr>
              <w:rPr>
                <w:rFonts w:ascii="Arial" w:hAnsi="Arial" w:cs="Arial"/>
              </w:rPr>
            </w:pPr>
          </w:p>
          <w:p w14:paraId="7265E289" w14:textId="77777777" w:rsidR="00784CF4" w:rsidRPr="00207178" w:rsidRDefault="00784CF4" w:rsidP="00207178">
            <w:pPr>
              <w:rPr>
                <w:rFonts w:ascii="Arial" w:hAnsi="Arial" w:cs="Arial"/>
              </w:rPr>
            </w:pPr>
          </w:p>
          <w:p w14:paraId="051FA3FF" w14:textId="77777777" w:rsidR="00784CF4" w:rsidRPr="00207178" w:rsidRDefault="00784CF4" w:rsidP="00207178">
            <w:pPr>
              <w:rPr>
                <w:rFonts w:ascii="Arial" w:hAnsi="Arial" w:cs="Arial"/>
              </w:rPr>
            </w:pPr>
          </w:p>
          <w:p w14:paraId="29E332DF" w14:textId="77777777" w:rsidR="00784CF4" w:rsidRPr="00207178" w:rsidRDefault="00784CF4" w:rsidP="00207178">
            <w:pPr>
              <w:rPr>
                <w:rFonts w:ascii="Arial" w:hAnsi="Arial" w:cs="Arial"/>
              </w:rPr>
            </w:pPr>
          </w:p>
          <w:p w14:paraId="33C729F2" w14:textId="0C23688F" w:rsidR="00784CF4" w:rsidRPr="00207178" w:rsidRDefault="00784CF4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PRÁTICAS CORPORAIS E ELEMENTOS DA CULTURA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FDE85D0" w14:textId="77777777" w:rsidR="00770C17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784CF4" w:rsidRPr="00207178">
              <w:rPr>
                <w:rFonts w:ascii="Arial" w:hAnsi="Arial" w:cs="Arial"/>
              </w:rPr>
              <w:t>Contextualização e ressignificação de manifestações das práticas corporais preteridas ao longo do tempo</w:t>
            </w:r>
            <w:r w:rsidR="00B72B84" w:rsidRPr="00207178">
              <w:rPr>
                <w:rFonts w:ascii="Arial" w:hAnsi="Arial" w:cs="Arial"/>
              </w:rPr>
              <w:t xml:space="preserve"> </w:t>
            </w:r>
          </w:p>
          <w:p w14:paraId="6DC7795F" w14:textId="66C0368E" w:rsidR="00784CF4" w:rsidRPr="00207178" w:rsidRDefault="00784CF4" w:rsidP="00770C17">
            <w:pPr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Fundamentos conceituais da linguagem corporal</w:t>
            </w:r>
            <w:r w:rsidR="00B72B84" w:rsidRPr="00207178">
              <w:rPr>
                <w:rFonts w:ascii="Arial" w:hAnsi="Arial" w:cs="Arial"/>
              </w:rPr>
              <w:t xml:space="preserve"> </w:t>
            </w:r>
            <w:r w:rsidRPr="00207178">
              <w:rPr>
                <w:rFonts w:ascii="Arial" w:hAnsi="Arial" w:cs="Arial"/>
              </w:rPr>
              <w:t>Questões de gênero presentes na sociedade que se manifestam nas práticas corporais, influenciando a forma de acessar e experimentar as mesmas</w:t>
            </w:r>
          </w:p>
        </w:tc>
      </w:tr>
      <w:tr w:rsidR="00B72B84" w:rsidRPr="00E869AF" w14:paraId="7391BE91" w14:textId="77777777" w:rsidTr="00680545">
        <w:trPr>
          <w:trHeight w:val="697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87BCF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4692ADA8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041CF0CF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654EE274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1E527142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5BCFA0C8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4757EE26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62E1FC49" w14:textId="13580B50" w:rsidR="00B72B84" w:rsidRPr="00207178" w:rsidRDefault="00B72B84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6B7EE" w14:textId="5D5C9E54" w:rsidR="00B72B84" w:rsidRDefault="00B72B8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(EM13LGG301) Participar de processos de produção individual e colaborativa em diferentes linguagens (artísticas, corporais e verbais), levando em conta suas formas e seus funcionamentos, para produzir sentidos em diferentes contextos.</w:t>
            </w:r>
          </w:p>
          <w:p w14:paraId="4532D3F5" w14:textId="77777777" w:rsidR="00267677" w:rsidRPr="00207178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03BB0453" w14:textId="77777777" w:rsidR="00B72B84" w:rsidRPr="00207178" w:rsidRDefault="00B72B8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(EM13LGG302) Posicionar-se criticamente diante de diversas visões de mundo presentes nos discursos em diferentes linguagens, levando em conta seus contextos de produção e de circulação.</w:t>
            </w:r>
          </w:p>
          <w:p w14:paraId="1F17CCD3" w14:textId="77777777" w:rsidR="00B72B84" w:rsidRDefault="00B72B8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lastRenderedPageBreak/>
              <w:t>(EM13LGG303) Debater questões polêmicas de relevância social, analisando diferentes argumentos e opiniões, para formular, negociar e sustentar posições, frente à análise de perspectivas distintas.</w:t>
            </w:r>
          </w:p>
          <w:p w14:paraId="1298693E" w14:textId="49FA36DE" w:rsidR="00267677" w:rsidRPr="00207178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32180AC" w14:textId="77777777" w:rsidR="00B72B84" w:rsidRPr="00207178" w:rsidRDefault="00B72B84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lastRenderedPageBreak/>
              <w:t>PRÁTICAS CORPORAIS E ELEMENTOS DA CULTURA</w:t>
            </w:r>
          </w:p>
          <w:p w14:paraId="020E4017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38B065C7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658705E7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2BA2DFA9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0559FD25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0CC5B06D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0DFC60DF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41B7CEF2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4220E288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33D5B7BC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124F5535" w14:textId="1E861424" w:rsidR="00B72B84" w:rsidRDefault="00B72B84" w:rsidP="00207178">
            <w:pPr>
              <w:rPr>
                <w:rFonts w:ascii="Arial" w:hAnsi="Arial" w:cs="Arial"/>
              </w:rPr>
            </w:pPr>
          </w:p>
          <w:p w14:paraId="18BF6180" w14:textId="010C3CBA" w:rsidR="00770C17" w:rsidRDefault="00770C17" w:rsidP="00207178">
            <w:pPr>
              <w:rPr>
                <w:rFonts w:ascii="Arial" w:hAnsi="Arial" w:cs="Arial"/>
              </w:rPr>
            </w:pPr>
          </w:p>
          <w:p w14:paraId="4D825B26" w14:textId="1CEFA7C3" w:rsidR="00770C17" w:rsidRDefault="00770C17" w:rsidP="00207178">
            <w:pPr>
              <w:rPr>
                <w:rFonts w:ascii="Arial" w:hAnsi="Arial" w:cs="Arial"/>
              </w:rPr>
            </w:pPr>
          </w:p>
          <w:p w14:paraId="31039272" w14:textId="7115F880" w:rsidR="00770C17" w:rsidRDefault="00770C17" w:rsidP="00207178">
            <w:pPr>
              <w:rPr>
                <w:rFonts w:ascii="Arial" w:hAnsi="Arial" w:cs="Arial"/>
              </w:rPr>
            </w:pPr>
          </w:p>
          <w:p w14:paraId="72EB4593" w14:textId="46D91B01" w:rsidR="00770C17" w:rsidRDefault="00770C17" w:rsidP="00207178">
            <w:pPr>
              <w:rPr>
                <w:rFonts w:ascii="Arial" w:hAnsi="Arial" w:cs="Arial"/>
              </w:rPr>
            </w:pPr>
          </w:p>
          <w:p w14:paraId="11EDBFEC" w14:textId="68E869F1" w:rsidR="00770C17" w:rsidRDefault="00770C17" w:rsidP="00207178">
            <w:pPr>
              <w:rPr>
                <w:rFonts w:ascii="Arial" w:hAnsi="Arial" w:cs="Arial"/>
              </w:rPr>
            </w:pPr>
          </w:p>
          <w:p w14:paraId="37353F02" w14:textId="10BEFE41" w:rsidR="00770C17" w:rsidRDefault="00770C17" w:rsidP="00207178">
            <w:pPr>
              <w:rPr>
                <w:rFonts w:ascii="Arial" w:hAnsi="Arial" w:cs="Arial"/>
              </w:rPr>
            </w:pPr>
          </w:p>
          <w:p w14:paraId="0A2CC4E1" w14:textId="7289A73B" w:rsidR="00770C17" w:rsidRDefault="00770C17" w:rsidP="00207178">
            <w:pPr>
              <w:rPr>
                <w:rFonts w:ascii="Arial" w:hAnsi="Arial" w:cs="Arial"/>
              </w:rPr>
            </w:pPr>
          </w:p>
          <w:p w14:paraId="25E164D1" w14:textId="77777777" w:rsidR="00770C17" w:rsidRPr="00207178" w:rsidRDefault="00770C17" w:rsidP="00207178">
            <w:pPr>
              <w:rPr>
                <w:rFonts w:ascii="Arial" w:hAnsi="Arial" w:cs="Arial"/>
              </w:rPr>
            </w:pPr>
          </w:p>
          <w:p w14:paraId="543FA18D" w14:textId="77777777" w:rsidR="00B72B84" w:rsidRPr="00207178" w:rsidRDefault="00B72B84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PRÁTICAS CORPORAIS E ELEMENTOS DA CULTURA</w:t>
            </w:r>
          </w:p>
          <w:p w14:paraId="4219BCDD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74D2311C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709D7E6B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7427A5AF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5B34243F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39F25E06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0A7D5CA6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76D48628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6E5553A6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202EDD04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2DF606F2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78C85E34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6D720C49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15EAC6A5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023A8753" w14:textId="77777777" w:rsidR="00B72B84" w:rsidRPr="00207178" w:rsidRDefault="00B72B84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PRÁTICAS CORPORAIS E ELEMENTOS DA CULTURA</w:t>
            </w:r>
          </w:p>
          <w:p w14:paraId="5D3D067B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579F77AD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0C56F018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48A3B3E4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665372DC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7C0A3880" w14:textId="306CD781" w:rsidR="00B72B84" w:rsidRPr="00207178" w:rsidRDefault="00B72B84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PRÁTICAS CORPORAIS E ELEMENTOS DA CULTURA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257E8" w14:textId="41F8FA68" w:rsidR="00B72B84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* </w:t>
            </w:r>
            <w:r w:rsidR="00B72B84" w:rsidRPr="00207178">
              <w:rPr>
                <w:rFonts w:ascii="Arial" w:hAnsi="Arial" w:cs="Arial"/>
              </w:rPr>
              <w:t>Práticas corporais em diferentes contextos: sociais, culturais, territoriais, educacionais etc.</w:t>
            </w:r>
          </w:p>
          <w:p w14:paraId="2F26838F" w14:textId="07AB4838" w:rsidR="00B72B84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B72B84" w:rsidRPr="00207178">
              <w:rPr>
                <w:rFonts w:ascii="Arial" w:hAnsi="Arial" w:cs="Arial"/>
              </w:rPr>
              <w:t>Valores olímpicos nas práticas corporais no cotidiano Iniciação esportiva precoce</w:t>
            </w:r>
          </w:p>
        </w:tc>
      </w:tr>
      <w:tr w:rsidR="00B72B84" w:rsidRPr="00E869AF" w14:paraId="0291CEE3" w14:textId="77777777" w:rsidTr="00680545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0913D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0E90BB7D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6175544B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6D2FAFB0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5973E919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4EC24F27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0F637AAA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76658A05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306CDFD9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05F9DB3B" w14:textId="5BD44F63" w:rsidR="00B72B84" w:rsidRPr="00207178" w:rsidRDefault="00B72B84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5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9D9F4" w14:textId="6F197CE3" w:rsidR="00B72B84" w:rsidRDefault="00B72B8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(EM13LGG501) Selecionar e utilizar movimentos corporais de forma consciente e intencional para interagir socialmente em práticas corporais, de modo a estabelecer relações construtivas, empáticas, éticas e de respeito às diferenças.</w:t>
            </w:r>
          </w:p>
          <w:p w14:paraId="3FD9002F" w14:textId="77777777" w:rsidR="00267677" w:rsidRPr="00207178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546B55F5" w14:textId="7369B64D" w:rsidR="00B72B84" w:rsidRDefault="00B72B8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(EM13LGG502) Analisar criticamente preconceitos, estereótipos e relações de poder presentes nas práticas corporais, adotando posicionamento contrário a qualquer manifestação de injustiça e desrespeito a direitos humanos e valores democráticos.</w:t>
            </w:r>
          </w:p>
          <w:p w14:paraId="3983A3D4" w14:textId="77777777" w:rsidR="00267677" w:rsidRPr="00207178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0FFEB36C" w14:textId="77777777" w:rsidR="00B72B84" w:rsidRDefault="00B72B8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(EM13LGG503) Vivenciar práticas corporais e significá-las em seu projeto de vida, como forma de autoconhecimento, autocuidado com o corpo e com a saúde, socialização e entretenimento.</w:t>
            </w:r>
          </w:p>
          <w:p w14:paraId="5D5C1D81" w14:textId="0A30DF99" w:rsidR="00267677" w:rsidRPr="00207178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1E4CB1C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04AA6" w14:textId="52E56C6F" w:rsidR="00B72B84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B72B84" w:rsidRPr="00207178">
              <w:rPr>
                <w:rFonts w:ascii="Arial" w:hAnsi="Arial" w:cs="Arial"/>
              </w:rPr>
              <w:t>Classificação e comparação das práticas corporais de acordo com as relações sociais e os contextos local, regional e nacional</w:t>
            </w:r>
          </w:p>
          <w:p w14:paraId="39AC8DD5" w14:textId="467DB53E" w:rsidR="00B72B84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B72B84" w:rsidRPr="00207178">
              <w:rPr>
                <w:rFonts w:ascii="Arial" w:hAnsi="Arial" w:cs="Arial"/>
              </w:rPr>
              <w:t>Participação em práticas corporais de forma crítica, criativa, solidária e ética adaptando-as à realidade a qual está inserido</w:t>
            </w:r>
          </w:p>
          <w:p w14:paraId="2BCA01D1" w14:textId="5F9ED9F9" w:rsidR="00B72B84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B72B84" w:rsidRPr="00207178">
              <w:rPr>
                <w:rFonts w:ascii="Arial" w:hAnsi="Arial" w:cs="Arial"/>
              </w:rPr>
              <w:t>Características e regras que embasam as práticas corporais, valorizando a coletividade e a autonomia do sujeito</w:t>
            </w:r>
          </w:p>
          <w:p w14:paraId="7FB475CE" w14:textId="6C1D061D" w:rsidR="00B72B84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B72B84" w:rsidRPr="00207178">
              <w:rPr>
                <w:rFonts w:ascii="Arial" w:hAnsi="Arial" w:cs="Arial"/>
              </w:rPr>
              <w:t>Regras e normas de convivência no que se refere às relações de grupo</w:t>
            </w:r>
          </w:p>
          <w:p w14:paraId="49185998" w14:textId="30806C84" w:rsidR="00B72B84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B72B84" w:rsidRPr="00207178">
              <w:rPr>
                <w:rFonts w:ascii="Arial" w:hAnsi="Arial" w:cs="Arial"/>
              </w:rPr>
              <w:t>Desenvolvimento na adolescência a partir das diferentes transformações fisiológicas, anatômicas, emocionais e afetivas</w:t>
            </w:r>
          </w:p>
          <w:p w14:paraId="64D01A19" w14:textId="49CFBFAC" w:rsidR="00B72B84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B72B84" w:rsidRPr="00207178">
              <w:rPr>
                <w:rFonts w:ascii="Arial" w:hAnsi="Arial" w:cs="Arial"/>
              </w:rPr>
              <w:t>Alimentação/nutrição como uma das formas de melhoria da qualidade de vida associada às práticas corporais</w:t>
            </w:r>
          </w:p>
          <w:p w14:paraId="3150C491" w14:textId="6459D1BD" w:rsidR="00770C17" w:rsidRPr="00207178" w:rsidRDefault="00770C17" w:rsidP="00770C17">
            <w:pPr>
              <w:jc w:val="both"/>
              <w:rPr>
                <w:rFonts w:ascii="Arial" w:hAnsi="Arial" w:cs="Arial"/>
              </w:rPr>
            </w:pPr>
          </w:p>
        </w:tc>
      </w:tr>
      <w:tr w:rsidR="00B72B84" w:rsidRPr="00E869AF" w14:paraId="4CE89F8C" w14:textId="77777777" w:rsidTr="00680545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ADF1E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14CE572B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246AF68B" w14:textId="4AF2DB38" w:rsidR="00B72B84" w:rsidRPr="00207178" w:rsidRDefault="00B72B84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6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108BD" w14:textId="61D0E1F0" w:rsidR="00B72B84" w:rsidRPr="00207178" w:rsidRDefault="00B72B8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(EM13LGG601) Apropriar-se do patrimônio artístico de diferentes tempos e lugares, compreendendo a sua diversidade, bem como os processos de legitimação das manifestações artísticas na sociedade, desenvolvendo visão crítica e histórica.</w:t>
            </w:r>
          </w:p>
        </w:tc>
        <w:tc>
          <w:tcPr>
            <w:tcW w:w="442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F391720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8DFA6" w14:textId="7AD1F967" w:rsidR="00B72B84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B72B84" w:rsidRPr="00207178">
              <w:rPr>
                <w:rFonts w:ascii="Arial" w:hAnsi="Arial" w:cs="Arial"/>
              </w:rPr>
              <w:t>Historicidade das práticas corporais relativas à ancestralidade em contextos territoriais</w:t>
            </w:r>
          </w:p>
        </w:tc>
      </w:tr>
      <w:tr w:rsidR="00B72B84" w:rsidRPr="00E869AF" w14:paraId="751D9406" w14:textId="77777777" w:rsidTr="00680545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384C7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1079AA1A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267F58D3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7E7F6506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7853973B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39DD9C9C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05CDCEFD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  <w:p w14:paraId="6E1CF3E4" w14:textId="438A69DF" w:rsidR="00B72B84" w:rsidRPr="00207178" w:rsidRDefault="00B72B84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C5F10" w14:textId="3935EA9C" w:rsidR="00B72B84" w:rsidRDefault="00B72B8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(EM13LGG701) Explorar tecnologias digitais da informação e comunicação (TDIC), compreendendo seus princípios e funcionalidades, e utilizá-las de modo ético, criativo, responsável e adequado a práticas de linguagem em diferentes contextos.</w:t>
            </w:r>
          </w:p>
          <w:p w14:paraId="64763B3C" w14:textId="77777777" w:rsidR="00267677" w:rsidRPr="00207178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65A7B47D" w14:textId="3D2BD33E" w:rsidR="00B72B84" w:rsidRDefault="00B72B8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(EM13LGG702) Avaliar o impacto das tecnologias digitais da informação e comunicação (TDIC) na formação do sujeito e em suas práticas sociais, para fazer uso crítico dessa mídia em práticas de seleção, compreensão e produção de discursos em ambiente digital.</w:t>
            </w:r>
          </w:p>
          <w:p w14:paraId="5553BD34" w14:textId="77777777" w:rsidR="00770C17" w:rsidRPr="00207178" w:rsidRDefault="00770C1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6366BE96" w14:textId="77777777" w:rsidR="00B72B84" w:rsidRDefault="00B72B84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(EM13LGG704) Apropriar-se criticamente de processos de pesquisa e busca de informação, por meio de ferramentas e dos novos formatos de produção e distribuição do conhecimento na cultura de rede.</w:t>
            </w:r>
          </w:p>
          <w:p w14:paraId="67C5642B" w14:textId="26CB6176" w:rsidR="00267677" w:rsidRPr="00207178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0A6A8" w14:textId="77777777" w:rsidR="00B72B84" w:rsidRPr="00207178" w:rsidRDefault="00B72B84" w:rsidP="00207178">
            <w:pPr>
              <w:rPr>
                <w:rFonts w:ascii="Arial" w:hAnsi="Arial" w:cs="Arial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DDD5D" w14:textId="37037D5C" w:rsidR="00B72B84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B72B84" w:rsidRPr="00207178">
              <w:rPr>
                <w:rFonts w:ascii="Arial" w:hAnsi="Arial" w:cs="Arial"/>
              </w:rPr>
              <w:t>Jogos e esportes eletrônicos como alternativas de combate ao sedentarismo</w:t>
            </w:r>
          </w:p>
          <w:p w14:paraId="1DB203A4" w14:textId="1BED127C" w:rsidR="00B72B84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B72B84" w:rsidRPr="00207178">
              <w:rPr>
                <w:rFonts w:ascii="Arial" w:hAnsi="Arial" w:cs="Arial"/>
              </w:rPr>
              <w:t>Práticas corporais como objeto de pesquisas, divulgadas e até determinadas pela mídia</w:t>
            </w:r>
          </w:p>
          <w:p w14:paraId="20263720" w14:textId="70EACD46" w:rsidR="00B72B84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B72B84" w:rsidRPr="00207178">
              <w:rPr>
                <w:rFonts w:ascii="Arial" w:hAnsi="Arial" w:cs="Arial"/>
              </w:rPr>
              <w:t>Equipamentos utilizados para aferições envolvendo práticas corporais e saúde</w:t>
            </w:r>
          </w:p>
        </w:tc>
      </w:tr>
      <w:tr w:rsidR="00541A18" w:rsidRPr="00E869AF" w14:paraId="6E7EF3F8" w14:textId="77777777" w:rsidTr="00770C1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1BD379F" w14:textId="77777777" w:rsidR="00541A18" w:rsidRPr="00207178" w:rsidRDefault="00541A18" w:rsidP="00207178">
            <w:pPr>
              <w:rPr>
                <w:rFonts w:ascii="Arial" w:hAnsi="Arial" w:cs="Arial"/>
              </w:rPr>
            </w:pPr>
          </w:p>
          <w:p w14:paraId="530B738D" w14:textId="77777777" w:rsidR="00541A18" w:rsidRPr="00207178" w:rsidRDefault="00541A18" w:rsidP="00207178">
            <w:pPr>
              <w:rPr>
                <w:rFonts w:ascii="Arial" w:hAnsi="Arial" w:cs="Arial"/>
              </w:rPr>
            </w:pPr>
          </w:p>
          <w:p w14:paraId="795CC92E" w14:textId="77777777" w:rsidR="00541A18" w:rsidRPr="00207178" w:rsidRDefault="00541A18" w:rsidP="00207178">
            <w:pPr>
              <w:rPr>
                <w:rFonts w:ascii="Arial" w:hAnsi="Arial" w:cs="Arial"/>
              </w:rPr>
            </w:pPr>
          </w:p>
          <w:p w14:paraId="779EDC33" w14:textId="77777777" w:rsidR="00541A18" w:rsidRPr="00207178" w:rsidRDefault="00541A18" w:rsidP="00207178">
            <w:pPr>
              <w:rPr>
                <w:rFonts w:ascii="Arial" w:hAnsi="Arial" w:cs="Arial"/>
              </w:rPr>
            </w:pPr>
          </w:p>
          <w:p w14:paraId="4642BB21" w14:textId="24727F59" w:rsidR="00541A18" w:rsidRPr="00207178" w:rsidRDefault="00541A18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78C45AF" w14:textId="477220BA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(EM13LGG201) Utilizar as diversas linguagens (artísticas, corporais e verbais) em diferentes contextos, valorizando-as como fenômeno social, cultural, histórico, variável, heterogêneo e sensível aos contextos de uso.</w:t>
            </w:r>
          </w:p>
          <w:p w14:paraId="005E4FE6" w14:textId="77777777" w:rsidR="00770C17" w:rsidRPr="00207178" w:rsidRDefault="00770C1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0911BBA8" w14:textId="3B5A27EF" w:rsidR="00541A18" w:rsidRPr="0020717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(EM13LGG204) Dialogar e produzir entendimento mútuo, nas diversas linguagens (artísticas, corporais e verbais), com vistas ao interesse comum pautado em princípios e valores de equidade assentados na democracia e nos Direitos Humanos.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858C745" w14:textId="0D6F1F64" w:rsidR="00541A18" w:rsidRPr="00207178" w:rsidRDefault="00541A18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LINGUAGEM CORPORAL E CULTURA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D1C42CE" w14:textId="32077E88" w:rsidR="00541A18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207178">
              <w:rPr>
                <w:rFonts w:ascii="Arial" w:hAnsi="Arial" w:cs="Arial"/>
              </w:rPr>
              <w:t>Linguagem corporal como meio de valorização dos fenômenos histórico, cultural, social e político</w:t>
            </w:r>
          </w:p>
          <w:p w14:paraId="50E14E20" w14:textId="648E0284" w:rsidR="00541A18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207178">
              <w:rPr>
                <w:rFonts w:ascii="Arial" w:hAnsi="Arial" w:cs="Arial"/>
              </w:rPr>
              <w:t>Equidade nas práticas corporais de lazer e competitivas</w:t>
            </w:r>
          </w:p>
        </w:tc>
      </w:tr>
      <w:tr w:rsidR="00541A18" w:rsidRPr="00E869AF" w14:paraId="40F3A1E4" w14:textId="77777777" w:rsidTr="00267677">
        <w:trPr>
          <w:trHeight w:val="121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6D49E" w14:textId="77777777" w:rsidR="00541A18" w:rsidRPr="00207178" w:rsidRDefault="00541A18" w:rsidP="00207178">
            <w:pPr>
              <w:rPr>
                <w:rFonts w:ascii="Arial" w:hAnsi="Arial" w:cs="Arial"/>
              </w:rPr>
            </w:pPr>
          </w:p>
          <w:p w14:paraId="5057A78F" w14:textId="77777777" w:rsidR="00541A18" w:rsidRPr="00207178" w:rsidRDefault="00541A18" w:rsidP="00207178">
            <w:pPr>
              <w:rPr>
                <w:rFonts w:ascii="Arial" w:hAnsi="Arial" w:cs="Arial"/>
              </w:rPr>
            </w:pPr>
          </w:p>
          <w:p w14:paraId="2D84FB26" w14:textId="4DC40405" w:rsidR="00541A18" w:rsidRPr="00207178" w:rsidRDefault="00541A18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3AC41" w14:textId="73DB234F" w:rsidR="00541A18" w:rsidRPr="0020717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(EM13LGG401) Analisar criticamente textos de modo a compreender e caracterizar as línguas como fenômeno (geo)político, histórico, social, cultural, variável, heterogêneo e sensível aos contextos de uso.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43671" w14:textId="66788B25" w:rsidR="00541A18" w:rsidRPr="00207178" w:rsidRDefault="00541A18" w:rsidP="00207178">
            <w:pPr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LINGUAGEM CORPORAL E CULTURA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97E6B" w14:textId="4F420004" w:rsidR="00541A18" w:rsidRPr="00207178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207178">
              <w:rPr>
                <w:rFonts w:ascii="Arial" w:hAnsi="Arial" w:cs="Arial"/>
              </w:rPr>
              <w:t>A cultura corporal de movimento como objeto de estudo da educação física.</w:t>
            </w:r>
          </w:p>
        </w:tc>
      </w:tr>
    </w:tbl>
    <w:p w14:paraId="33B4AD9D" w14:textId="77777777" w:rsidR="00784CF4" w:rsidRPr="00E869AF" w:rsidRDefault="00784CF4" w:rsidP="00784CF4">
      <w:pPr>
        <w:spacing w:line="244" w:lineRule="auto"/>
        <w:rPr>
          <w:rFonts w:ascii="Arial" w:hAnsi="Arial" w:cs="Arial"/>
          <w:sz w:val="20"/>
        </w:rPr>
        <w:sectPr w:rsidR="00784CF4" w:rsidRPr="00E869AF" w:rsidSect="00207178">
          <w:headerReference w:type="default" r:id="rId6"/>
          <w:footerReference w:type="default" r:id="rId7"/>
          <w:pgSz w:w="16840" w:h="11910" w:orient="landscape"/>
          <w:pgMar w:top="284" w:right="602" w:bottom="1280" w:left="1020" w:header="321" w:footer="1091" w:gutter="0"/>
          <w:cols w:space="720"/>
        </w:sect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541A18" w:rsidRPr="00373E4E" w14:paraId="54F30EDA" w14:textId="77777777" w:rsidTr="00A41B3F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00B050"/>
          </w:tcPr>
          <w:p w14:paraId="24726E02" w14:textId="1FD1B3E5" w:rsidR="00541A18" w:rsidRPr="00373E4E" w:rsidRDefault="00541A18" w:rsidP="00A41B3F">
            <w:pPr>
              <w:pStyle w:val="TableParagraph"/>
              <w:spacing w:before="100"/>
              <w:ind w:left="1272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lastRenderedPageBreak/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>BNCC 202</w:t>
            </w:r>
            <w:r w:rsidR="00587290">
              <w:rPr>
                <w:rFonts w:ascii="Arial" w:hAnsi="Arial" w:cs="Arial"/>
                <w:b/>
                <w:color w:val="FFFF00"/>
                <w:sz w:val="36"/>
                <w:szCs w:val="36"/>
              </w:rPr>
              <w:t>3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/ 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EDUCAÇÃO FÍSICA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/ </w:t>
            </w:r>
            <w:r w:rsidR="00207178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2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° ANO MÉDIO</w:t>
            </w:r>
          </w:p>
        </w:tc>
      </w:tr>
      <w:tr w:rsidR="00541A18" w:rsidRPr="00373E4E" w14:paraId="6933BD53" w14:textId="77777777" w:rsidTr="00A41B3F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0B8DB005" w14:textId="77777777" w:rsidR="00541A18" w:rsidRPr="00373E4E" w:rsidRDefault="00541A18" w:rsidP="00A41B3F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5A655BB" w14:textId="77777777" w:rsidR="00541A18" w:rsidRPr="00373E4E" w:rsidRDefault="00541A18" w:rsidP="00A41B3F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541A18" w:rsidRPr="00AA16A6" w14:paraId="30FDB2DF" w14:textId="77777777" w:rsidTr="00A41B3F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0F3038E" w14:textId="77777777" w:rsidR="00541A18" w:rsidRPr="00AA16A6" w:rsidRDefault="00541A18" w:rsidP="00A41B3F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05DC0F5E" w14:textId="77777777" w:rsidR="00541A18" w:rsidRPr="00AA16A6" w:rsidRDefault="00541A18" w:rsidP="00A41B3F">
            <w:pPr>
              <w:pStyle w:val="TableParagraph"/>
              <w:tabs>
                <w:tab w:val="left" w:pos="2044"/>
              </w:tabs>
              <w:spacing w:before="100"/>
              <w:ind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66464624" w14:textId="77777777" w:rsidR="00541A18" w:rsidRPr="00AA16A6" w:rsidRDefault="00541A18" w:rsidP="00A41B3F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41A18" w:rsidRPr="000A3EE3" w14:paraId="4F3944BF" w14:textId="77777777" w:rsidTr="00A41B3F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0FC3DCCC" w14:textId="77777777" w:rsidR="00541A18" w:rsidRPr="000A3EE3" w:rsidRDefault="00541A18" w:rsidP="00A41B3F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67FA3208" w14:textId="77777777" w:rsidR="00541A18" w:rsidRPr="000A3EE3" w:rsidRDefault="00541A18" w:rsidP="00A41B3F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045E5864" w14:textId="77777777" w:rsidR="00541A18" w:rsidRPr="000A3EE3" w:rsidRDefault="00541A18" w:rsidP="00A41B3F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3271B4FE" w14:textId="77777777" w:rsidR="00541A18" w:rsidRPr="000A3EE3" w:rsidRDefault="00541A18" w:rsidP="00A41B3F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541A18" w:rsidRPr="00784CF4" w14:paraId="42080C41" w14:textId="77777777" w:rsidTr="00A41B3F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DFDC8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392D85FF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227A6526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4C8730A8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79626C4D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4FE1CCEB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247F3275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3EBF793D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529ADE9E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60B627EF" w14:textId="1A5B3BDA" w:rsidR="00541A18" w:rsidRPr="00385531" w:rsidRDefault="00541A18" w:rsidP="00385531">
            <w:pPr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3D59D" w14:textId="79A56209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(EM13LGG101) Compreender e analisar processos de produção e circulação de discursos, nas diferentes linguagens, para fazer escolhas fundamentadas em função de interesses pessoais e coletivos.</w:t>
            </w:r>
          </w:p>
          <w:p w14:paraId="58AEDD71" w14:textId="77777777" w:rsidR="00770C17" w:rsidRPr="00385531" w:rsidRDefault="00770C1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48F6C373" w14:textId="5521BB10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(EM13LGG102) Analisar visões de mundo, conflitos de interesse, preconceitos e ideologias presentes nos discursos veiculados nas diferentes mídias como forma de ampliar suas possibilidades de explicação e interpretação crítica da realidade.</w:t>
            </w:r>
          </w:p>
          <w:p w14:paraId="0A12431D" w14:textId="77777777" w:rsidR="00770C17" w:rsidRPr="00385531" w:rsidRDefault="00770C1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3DB4DD55" w14:textId="7635A56D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(EM13LGG103) Analisar, de maneira cada vez mais aprofundada, o funcionamento das linguagens, para interpretar e produzir criticamente discursos em textos de diversas semioses.</w:t>
            </w:r>
          </w:p>
          <w:p w14:paraId="03184528" w14:textId="77777777" w:rsidR="00770C17" w:rsidRPr="00385531" w:rsidRDefault="00770C1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60661D5F" w14:textId="77777777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(EM13LGG104) Utilizar as diferentes linguagens, levando em conta seus funcionamentos, para a compreensão e produção de textos e discursos em diversos campos de atuação social.</w:t>
            </w:r>
          </w:p>
          <w:p w14:paraId="48E1E20F" w14:textId="77AA6EB5" w:rsidR="00267677" w:rsidRPr="00385531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F876C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797E247C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040CE7DE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59472B0F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65544747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331F5A81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28525261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1FD6017A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4E8BB816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720D8F49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412BBC86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1096C8A0" w14:textId="77777777" w:rsidR="00267677" w:rsidRDefault="00267677" w:rsidP="00267677">
            <w:pPr>
              <w:rPr>
                <w:rFonts w:ascii="Arial" w:hAnsi="Arial" w:cs="Arial"/>
              </w:rPr>
            </w:pPr>
          </w:p>
          <w:p w14:paraId="11FD763C" w14:textId="45EC2D68" w:rsidR="00541A18" w:rsidRPr="00385531" w:rsidRDefault="00541A18" w:rsidP="00267677">
            <w:pPr>
              <w:jc w:val="center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CORPOREIDADE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C872B" w14:textId="11B63D21" w:rsidR="00541A18" w:rsidRPr="00385531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Origem e modificações das práticas corporais em função do contexto histórico, cultural, social e político.</w:t>
            </w:r>
          </w:p>
          <w:p w14:paraId="65DA3FAE" w14:textId="1753DBCE" w:rsidR="00541A18" w:rsidRPr="00385531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Conceitos sobre o corpo e suas implicações nas relações sociais a partir da mídia</w:t>
            </w:r>
          </w:p>
          <w:p w14:paraId="00C9E5DC" w14:textId="072425E3" w:rsidR="00541A18" w:rsidRPr="00385531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Construção do movimento como forma de linguagem, comunicação e expressão da emoção</w:t>
            </w:r>
          </w:p>
          <w:p w14:paraId="7644A202" w14:textId="10CE23D9" w:rsidR="00541A18" w:rsidRPr="00385531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Práticas corporais como objeto de pesquisas e divulgação em diversos meios</w:t>
            </w:r>
          </w:p>
        </w:tc>
      </w:tr>
      <w:tr w:rsidR="00541A18" w:rsidRPr="00784CF4" w14:paraId="7E5A7D30" w14:textId="77777777" w:rsidTr="00541A18">
        <w:trPr>
          <w:trHeight w:val="25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16A7E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375F23D7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57EEAE32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7A9D8BC1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0C86457D" w14:textId="090751EB" w:rsidR="00541A18" w:rsidRPr="00385531" w:rsidRDefault="00541A18" w:rsidP="00385531">
            <w:pPr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E5FF0" w14:textId="6AFA438A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(EM13LGG201) Utilizar as diversas linguagens (artísticas, corporais e verbais) em diferentes contextos, valorizando-as como fenômeno social, cultural, histórico, variável, heterogêneo e sensível aos contextos de uso.</w:t>
            </w:r>
          </w:p>
          <w:p w14:paraId="1DFDFFF1" w14:textId="77777777" w:rsidR="00770C17" w:rsidRPr="00385531" w:rsidRDefault="00770C1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343D5E28" w14:textId="77777777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 xml:space="preserve">(EM13LGG202) Analisar interesses, relações de </w:t>
            </w:r>
            <w:r w:rsidRPr="00385531">
              <w:rPr>
                <w:rFonts w:ascii="Arial" w:hAnsi="Arial" w:cs="Arial"/>
              </w:rPr>
              <w:lastRenderedPageBreak/>
              <w:t>poder e perspectivas de mundo nos discursos das diversas práticas de linguagem (artísticas, corporais e verbais), compreendendo criticamente o modo como circulam, constituem-se e (re)produzem significação e ideologias.</w:t>
            </w:r>
          </w:p>
          <w:p w14:paraId="1624898E" w14:textId="4881BD06" w:rsidR="00267677" w:rsidRPr="00385531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A7435" w14:textId="77777777" w:rsidR="00267677" w:rsidRDefault="00267677" w:rsidP="00267677">
            <w:pPr>
              <w:jc w:val="center"/>
              <w:rPr>
                <w:rFonts w:ascii="Arial" w:hAnsi="Arial" w:cs="Arial"/>
              </w:rPr>
            </w:pPr>
          </w:p>
          <w:p w14:paraId="04B7B374" w14:textId="77777777" w:rsidR="00267677" w:rsidRDefault="00267677" w:rsidP="00267677">
            <w:pPr>
              <w:jc w:val="center"/>
              <w:rPr>
                <w:rFonts w:ascii="Arial" w:hAnsi="Arial" w:cs="Arial"/>
              </w:rPr>
            </w:pPr>
          </w:p>
          <w:p w14:paraId="4BF1B250" w14:textId="77777777" w:rsidR="00267677" w:rsidRDefault="00267677" w:rsidP="00267677">
            <w:pPr>
              <w:jc w:val="center"/>
              <w:rPr>
                <w:rFonts w:ascii="Arial" w:hAnsi="Arial" w:cs="Arial"/>
              </w:rPr>
            </w:pPr>
          </w:p>
          <w:p w14:paraId="12BDC875" w14:textId="166C186C" w:rsidR="00541A18" w:rsidRPr="00385531" w:rsidRDefault="00267677" w:rsidP="00267677">
            <w:pPr>
              <w:jc w:val="center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CORPOREIDADE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17F33" w14:textId="3C26510D" w:rsidR="00541A18" w:rsidRPr="00385531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Padrão estético corporal sob a ótica da diversidade social</w:t>
            </w:r>
          </w:p>
          <w:p w14:paraId="15BFE901" w14:textId="250025C8" w:rsidR="00541A18" w:rsidRPr="00385531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Processos de produção de significados e ideologias nas diferentes práticas corporais associadas a movimentos sociais</w:t>
            </w:r>
          </w:p>
        </w:tc>
      </w:tr>
      <w:tr w:rsidR="00541A18" w:rsidRPr="00784CF4" w14:paraId="114DA471" w14:textId="77777777" w:rsidTr="00A41B3F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4ED1F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3259B3C0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36519F66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745CCCF1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1958CF4D" w14:textId="272F1EEE" w:rsidR="00541A18" w:rsidRPr="00385531" w:rsidRDefault="00541A18" w:rsidP="00385531">
            <w:pPr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26128" w14:textId="3151E93E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(EM13LGG201) Utilizar as diversas linguagens (artísticas, corporais e verbais) em diferentes contextos, valorizando-as como fenômeno social, cultural, histórico, variável, heterogêneo e sensível aos contextos de uso.</w:t>
            </w:r>
          </w:p>
          <w:p w14:paraId="2E6DB8A8" w14:textId="77777777" w:rsidR="00267677" w:rsidRPr="00385531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525BC693" w14:textId="77777777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(EM13LGG202) Analisar interesses, relações de poder e perspectivas de mundo nos discursos das diversas práticas de linguagem (artísticas, corporais e verbais), compreendendo criticamente o modo como circulam, constituem-se e (re)produzem significação e ideologias.</w:t>
            </w:r>
          </w:p>
          <w:p w14:paraId="7F1582F4" w14:textId="677D70C3" w:rsidR="00770C17" w:rsidRPr="00385531" w:rsidRDefault="00770C17" w:rsidP="00770C17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DAF56" w14:textId="77777777" w:rsidR="00541A18" w:rsidRDefault="00541A18" w:rsidP="00385531">
            <w:pPr>
              <w:rPr>
                <w:rFonts w:ascii="Arial" w:hAnsi="Arial" w:cs="Arial"/>
              </w:rPr>
            </w:pPr>
          </w:p>
          <w:p w14:paraId="3F7BD885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42A7ECF8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4D9F9173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5D7742B2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774DD481" w14:textId="43469017" w:rsidR="00267677" w:rsidRPr="00385531" w:rsidRDefault="00267677" w:rsidP="00267677">
            <w:pPr>
              <w:jc w:val="center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CORPOREIDADE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8C772" w14:textId="034B5524" w:rsidR="00541A18" w:rsidRPr="00385531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Padrão estético corporal sob a ótica da diversidade social</w:t>
            </w:r>
          </w:p>
          <w:p w14:paraId="7FDE6174" w14:textId="7C0DE565" w:rsidR="00541A18" w:rsidRPr="00385531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Processos de produção de significados e ideologias nas diferentes práticas corporais associadas a movimentos sociais</w:t>
            </w:r>
          </w:p>
        </w:tc>
      </w:tr>
      <w:tr w:rsidR="00541A18" w:rsidRPr="00784CF4" w14:paraId="71E98683" w14:textId="77777777" w:rsidTr="00A41B3F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B6C5A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07A8ABDD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6CD5F7BA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678D8E7B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3CA004E3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61E84A23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2770FA1B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2CBEEB69" w14:textId="3437AC09" w:rsidR="00541A18" w:rsidRPr="00385531" w:rsidRDefault="00541A18" w:rsidP="00385531">
            <w:pPr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FA105" w14:textId="4251C34C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(EM13LGG301) Participar de processos de produção individual e colaborativa em diferentes linguagens (artísticas, corporais e verbais), levando em conta suas formas e seus funcionamentos, para produzir sentidos em diferentes contextos.</w:t>
            </w:r>
          </w:p>
          <w:p w14:paraId="55BE1246" w14:textId="77777777" w:rsidR="00267677" w:rsidRPr="00385531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76612F27" w14:textId="77CFF532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(EM13LGG303) Debater questões polêmicas de relevância social, analisando diferentes argumentos e opiniões, para formular, negociar e sustentar posições, frente à análise de perspectivas distintas.</w:t>
            </w:r>
          </w:p>
          <w:p w14:paraId="7FFE8356" w14:textId="77777777" w:rsidR="00267677" w:rsidRPr="00385531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4ABA5FCE" w14:textId="77777777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(EM13LGG304) Formular propostas, intervir e tomar decisões que levem em conta o bem comum e os Direitos Humanos, a consciência socioambiental e o consumo responsável em âmbito local, regional e global.</w:t>
            </w:r>
          </w:p>
          <w:p w14:paraId="3359E9E5" w14:textId="25DDD829" w:rsidR="00770C17" w:rsidRPr="00385531" w:rsidRDefault="00770C17" w:rsidP="00770C17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2A11B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42BB3F0F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246EE969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529732D4" w14:textId="77777777" w:rsidR="00207178" w:rsidRDefault="00207178" w:rsidP="00385531">
            <w:pPr>
              <w:rPr>
                <w:rFonts w:ascii="Arial" w:hAnsi="Arial" w:cs="Arial"/>
              </w:rPr>
            </w:pPr>
          </w:p>
          <w:p w14:paraId="60BC4820" w14:textId="77777777" w:rsidR="00207178" w:rsidRDefault="00207178" w:rsidP="00385531">
            <w:pPr>
              <w:rPr>
                <w:rFonts w:ascii="Arial" w:hAnsi="Arial" w:cs="Arial"/>
              </w:rPr>
            </w:pPr>
          </w:p>
          <w:p w14:paraId="3E5DC4BF" w14:textId="77777777" w:rsidR="00207178" w:rsidRDefault="00207178" w:rsidP="00385531">
            <w:pPr>
              <w:rPr>
                <w:rFonts w:ascii="Arial" w:hAnsi="Arial" w:cs="Arial"/>
              </w:rPr>
            </w:pPr>
          </w:p>
          <w:p w14:paraId="0B280182" w14:textId="77777777" w:rsidR="00207178" w:rsidRDefault="00207178" w:rsidP="00385531">
            <w:pPr>
              <w:rPr>
                <w:rFonts w:ascii="Arial" w:hAnsi="Arial" w:cs="Arial"/>
              </w:rPr>
            </w:pPr>
          </w:p>
          <w:p w14:paraId="1B6ECC5D" w14:textId="2E519759" w:rsidR="00541A18" w:rsidRPr="00385531" w:rsidRDefault="00541A18" w:rsidP="00385531">
            <w:pPr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PRÁTICAS CORPORAIS EM CONTEXTOS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1487F" w14:textId="3BD20660" w:rsidR="00541A18" w:rsidRPr="00385531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Práticas corporais específicas ou adaptadas para pessoas com deficiência, transtorno espectro autista e altas habilidades/superdotação</w:t>
            </w:r>
          </w:p>
          <w:p w14:paraId="5676F6B8" w14:textId="0D3B6D05" w:rsidR="00541A18" w:rsidRPr="00385531" w:rsidRDefault="00770C17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Práticas corporais e questões de gênero, étnico-raciais, crenças espirituais, classes sociais e avanços científicos</w:t>
            </w:r>
          </w:p>
          <w:p w14:paraId="04A2BAEB" w14:textId="60B65A32" w:rsidR="00541A18" w:rsidRPr="00385531" w:rsidRDefault="00207178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Prática de exercício físico como política pública Práticas corporais no lazer e na educação</w:t>
            </w:r>
          </w:p>
        </w:tc>
      </w:tr>
      <w:tr w:rsidR="00541A18" w:rsidRPr="00784CF4" w14:paraId="19D255CD" w14:textId="77777777" w:rsidTr="00267677">
        <w:trPr>
          <w:trHeight w:val="167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780CA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02547976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2C9B39F7" w14:textId="7DC4608E" w:rsidR="00541A18" w:rsidRPr="00385531" w:rsidRDefault="00541A18" w:rsidP="00385531">
            <w:pPr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B8BAD" w14:textId="71B92CBC" w:rsidR="00541A18" w:rsidRPr="00385531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(EM13LGG402) Empregar, nas interações sociais, a variedade e o estilo de língua adequados à situação comunicativa, ao(s) interlocutor(es) e ao gênero do discurso, respeitando os usos das línguas por esse(s) interlocutor(es) e sem preconceito linguístico.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A489D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05D91" w14:textId="217355FC" w:rsidR="00541A18" w:rsidRPr="00385531" w:rsidRDefault="00207178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Especificidades e características da comunicação em situações de práticas corporais diversificadas</w:t>
            </w:r>
          </w:p>
        </w:tc>
      </w:tr>
      <w:tr w:rsidR="00541A18" w:rsidRPr="00784CF4" w14:paraId="310A6FF1" w14:textId="77777777" w:rsidTr="00A41B3F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47AE9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77DBE10E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4955E0EE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7EA2D443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47B60B52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2DDD21BB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1763CDB7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3F1D98D1" w14:textId="6AD7A398" w:rsidR="00541A18" w:rsidRPr="00385531" w:rsidRDefault="00541A18" w:rsidP="00385531">
            <w:pPr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5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BEE4F" w14:textId="324141EB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(EM13LGG501) Selecionar e utilizar movimentos corporais de forma consciente e intencional para interagir socialmente em práticas corporais, de modo a estabelecer relações construtivas, empáticas, éticas e de respeito às diferenças.</w:t>
            </w:r>
          </w:p>
          <w:p w14:paraId="0C8AA1C7" w14:textId="77777777" w:rsidR="00267677" w:rsidRPr="00385531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77E242B5" w14:textId="4D8351E1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(EM13LGG502) Analisar criticamente preconceitos, estereótipos e relações de poder presentes nas práticas corporais, adotando posicionamento contrário a qualquer manifestação de injustiça e desrespeito a direitos humanos e valores democráticos.</w:t>
            </w:r>
          </w:p>
          <w:p w14:paraId="41E900AD" w14:textId="77777777" w:rsidR="00267677" w:rsidRPr="00385531" w:rsidRDefault="00267677" w:rsidP="00770C17">
            <w:pPr>
              <w:ind w:right="92"/>
              <w:jc w:val="both"/>
              <w:rPr>
                <w:rFonts w:ascii="Arial" w:hAnsi="Arial" w:cs="Arial"/>
              </w:rPr>
            </w:pPr>
          </w:p>
          <w:p w14:paraId="20D6B228" w14:textId="77777777" w:rsidR="00541A18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(EM13LGG503) Vivenciar práticas corporais e significá-las em seu projeto de vida, como forma de autoconhecimento, autocuidado com o corpo e com a saúde, socialização e entretenimento.</w:t>
            </w:r>
          </w:p>
          <w:p w14:paraId="6D7C6A48" w14:textId="5D765CE5" w:rsidR="00770C17" w:rsidRPr="00385531" w:rsidRDefault="00770C17" w:rsidP="00770C17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6B04B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57C404F8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069D06FF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25B8CE8D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3FE4FAFD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410F4DA2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4BFBC719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6895D219" w14:textId="77777777" w:rsidR="00267677" w:rsidRDefault="00267677" w:rsidP="00385531">
            <w:pPr>
              <w:rPr>
                <w:rFonts w:ascii="Arial" w:hAnsi="Arial" w:cs="Arial"/>
              </w:rPr>
            </w:pPr>
          </w:p>
          <w:p w14:paraId="59063C9F" w14:textId="1511D7F0" w:rsidR="00541A18" w:rsidRPr="00385531" w:rsidRDefault="00267677" w:rsidP="00267677">
            <w:pPr>
              <w:jc w:val="center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CORPOREIDADE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0E24C" w14:textId="19828FB8" w:rsidR="00541A18" w:rsidRPr="00385531" w:rsidRDefault="00207178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Percepção e registro do próprio desempenho e dos colegas nas práticas corporais e posterior elaboração de estratégias para sua melhoria</w:t>
            </w:r>
          </w:p>
          <w:p w14:paraId="31865833" w14:textId="40D04396" w:rsidR="00541A18" w:rsidRPr="00385531" w:rsidRDefault="00207178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Concepções gerais e características das práticas corporais e suas possibilidades de diálogo</w:t>
            </w:r>
          </w:p>
          <w:p w14:paraId="09F26729" w14:textId="10BD9EBF" w:rsidR="00541A18" w:rsidRPr="00385531" w:rsidRDefault="00207178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Práticas corporais para saúde (hábitos saudáveis, manutenção ou melhoria da saúde e qualidade de vida, etc.), lazer, estética e profissionalização</w:t>
            </w:r>
          </w:p>
          <w:p w14:paraId="5F509253" w14:textId="557FC347" w:rsidR="00541A18" w:rsidRPr="00385531" w:rsidRDefault="00207178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Procedimentos de primeiros socorros nas práticas corporais</w:t>
            </w:r>
          </w:p>
        </w:tc>
      </w:tr>
      <w:tr w:rsidR="00541A18" w:rsidRPr="00784CF4" w14:paraId="69CFE708" w14:textId="77777777" w:rsidTr="00A41B3F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AAE68" w14:textId="77777777" w:rsidR="00541A18" w:rsidRPr="00385531" w:rsidRDefault="00541A18" w:rsidP="00385531">
            <w:pPr>
              <w:rPr>
                <w:rFonts w:ascii="Arial" w:hAnsi="Arial" w:cs="Arial"/>
              </w:rPr>
            </w:pPr>
          </w:p>
          <w:p w14:paraId="720E9811" w14:textId="045183E8" w:rsidR="00541A18" w:rsidRPr="00385531" w:rsidRDefault="00541A18" w:rsidP="00385531">
            <w:pPr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6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CC5BA" w14:textId="463E10A1" w:rsidR="00541A18" w:rsidRPr="00385531" w:rsidRDefault="00541A18" w:rsidP="00770C17">
            <w:pPr>
              <w:ind w:right="92"/>
              <w:jc w:val="both"/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(EM13LGG604) Relacionar as práticas artísticas às diferentes dimensões da vida social, cultural, política e econômica e identificar o processo de construção histórica dessas práticas.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A4CA7" w14:textId="5FEE06EE" w:rsidR="00541A18" w:rsidRPr="00385531" w:rsidRDefault="00541A18" w:rsidP="00385531">
            <w:pPr>
              <w:rPr>
                <w:rFonts w:ascii="Arial" w:hAnsi="Arial" w:cs="Arial"/>
              </w:rPr>
            </w:pPr>
            <w:r w:rsidRPr="00385531">
              <w:rPr>
                <w:rFonts w:ascii="Arial" w:hAnsi="Arial" w:cs="Arial"/>
              </w:rPr>
              <w:t>PRÁTICAS CORPORAIS EM CONTEXTOS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BABEF" w14:textId="68D6F504" w:rsidR="00541A18" w:rsidRPr="00385531" w:rsidRDefault="00207178" w:rsidP="00770C1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41A18" w:rsidRPr="00385531">
              <w:rPr>
                <w:rFonts w:ascii="Arial" w:hAnsi="Arial" w:cs="Arial"/>
              </w:rPr>
              <w:t>Influência de elementos artísticos nas práticas corporais nos aspectos social, cultural, político e econômico, relacionando ao processo de construção histórica</w:t>
            </w:r>
          </w:p>
        </w:tc>
      </w:tr>
    </w:tbl>
    <w:p w14:paraId="1A7C2966" w14:textId="284CDED6" w:rsidR="00207178" w:rsidRDefault="00207178"/>
    <w:p w14:paraId="280D74BC" w14:textId="27442498" w:rsidR="00207178" w:rsidRDefault="00207178"/>
    <w:p w14:paraId="7C3C9BF4" w14:textId="3C37DD72" w:rsidR="00207178" w:rsidRDefault="00207178"/>
    <w:p w14:paraId="4637375B" w14:textId="4F5368D6" w:rsidR="00207178" w:rsidRDefault="00207178"/>
    <w:p w14:paraId="551F5C2B" w14:textId="2F1FB597" w:rsidR="00207178" w:rsidRDefault="00207178"/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207178" w:rsidRPr="00373E4E" w14:paraId="797635CE" w14:textId="77777777" w:rsidTr="00A41B3F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00B050"/>
          </w:tcPr>
          <w:p w14:paraId="580957B2" w14:textId="50DE8270" w:rsidR="00207178" w:rsidRPr="00373E4E" w:rsidRDefault="00207178" w:rsidP="00A41B3F">
            <w:pPr>
              <w:pStyle w:val="TableParagraph"/>
              <w:spacing w:before="100"/>
              <w:ind w:left="1272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lastRenderedPageBreak/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>BNCC 202</w:t>
            </w:r>
            <w:r w:rsidR="00587290">
              <w:rPr>
                <w:rFonts w:ascii="Arial" w:hAnsi="Arial" w:cs="Arial"/>
                <w:b/>
                <w:color w:val="FFFF00"/>
                <w:sz w:val="36"/>
                <w:szCs w:val="36"/>
              </w:rPr>
              <w:t>3</w:t>
            </w:r>
            <w:bookmarkStart w:id="0" w:name="_GoBack"/>
            <w:bookmarkEnd w:id="0"/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/ 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EDUCAÇÃO FÍSICA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/ 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3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° ANO MÉDIO</w:t>
            </w:r>
          </w:p>
        </w:tc>
      </w:tr>
      <w:tr w:rsidR="00207178" w:rsidRPr="00373E4E" w14:paraId="26C771F1" w14:textId="77777777" w:rsidTr="00A41B3F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46FB207D" w14:textId="77777777" w:rsidR="00207178" w:rsidRPr="00373E4E" w:rsidRDefault="00207178" w:rsidP="00A41B3F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2B1A309B" w14:textId="77777777" w:rsidR="00207178" w:rsidRPr="00373E4E" w:rsidRDefault="00207178" w:rsidP="00A41B3F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207178" w:rsidRPr="00AA16A6" w14:paraId="6C760D0E" w14:textId="77777777" w:rsidTr="00A41B3F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4C6AF6E7" w14:textId="77777777" w:rsidR="00207178" w:rsidRPr="00AA16A6" w:rsidRDefault="00207178" w:rsidP="00A41B3F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3E8ED947" w14:textId="77777777" w:rsidR="00207178" w:rsidRPr="00AA16A6" w:rsidRDefault="00207178" w:rsidP="00A41B3F">
            <w:pPr>
              <w:pStyle w:val="TableParagraph"/>
              <w:tabs>
                <w:tab w:val="left" w:pos="2044"/>
              </w:tabs>
              <w:spacing w:before="100"/>
              <w:ind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9325F13" w14:textId="77777777" w:rsidR="00207178" w:rsidRPr="00AA16A6" w:rsidRDefault="00207178" w:rsidP="00A41B3F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207178" w:rsidRPr="000A3EE3" w14:paraId="4DCBA3E9" w14:textId="77777777" w:rsidTr="00A41B3F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07DFB1EC" w14:textId="77777777" w:rsidR="00207178" w:rsidRPr="000A3EE3" w:rsidRDefault="00207178" w:rsidP="00A41B3F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2BB96A80" w14:textId="77777777" w:rsidR="00207178" w:rsidRPr="000A3EE3" w:rsidRDefault="00207178" w:rsidP="00A41B3F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03377A15" w14:textId="77777777" w:rsidR="00207178" w:rsidRPr="000A3EE3" w:rsidRDefault="00207178" w:rsidP="00A41B3F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02533958" w14:textId="77777777" w:rsidR="00207178" w:rsidRPr="000A3EE3" w:rsidRDefault="00207178" w:rsidP="00A41B3F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</w:tbl>
    <w:p w14:paraId="56320059" w14:textId="77777777" w:rsidR="00207178" w:rsidRDefault="00207178"/>
    <w:tbl>
      <w:tblPr>
        <w:tblStyle w:val="TableNormal"/>
        <w:tblW w:w="16342" w:type="dxa"/>
        <w:tblInd w:w="-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785"/>
        <w:gridCol w:w="4429"/>
        <w:gridCol w:w="5710"/>
      </w:tblGrid>
      <w:tr w:rsidR="00207178" w:rsidRPr="00207178" w14:paraId="6B8D3CA6" w14:textId="77777777" w:rsidTr="0026767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1B517E7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1B629D43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3137CA7E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44600244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3243B0E9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69E6BC0D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53C91DA8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6C82DB20" w14:textId="65839530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7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3FF4681" w14:textId="22CBC1D2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(EM13LGG701) Explorar tecnologias digitais da informação e comunicação (TDIC), compreendendo seus princípios e funcionalidades, e utilizá-las de modo ético, criativo, responsável e adequado a práticas de linguagem em diferentes contextos.</w:t>
            </w:r>
          </w:p>
          <w:p w14:paraId="7DD74803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73408433" w14:textId="46F29A2B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(EM13LGG702) Avaliar o impacto das tecnologias digitais da informação e comunicação (TDIC) na formação do sujeito e em suas práticas sociais, para fazer uso crítico dessa mídia em práticas de seleção, compreensão e produção de discursos em ambiente digital.</w:t>
            </w:r>
          </w:p>
          <w:p w14:paraId="64113FDB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731D3B6E" w14:textId="0D1C815B" w:rsidR="00207178" w:rsidRP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(EM13LGG704) Apropriar-se criticamente de processos de pesquisa e busca de informação, por meio de ferramentas e dos novos formatos de produção e distribuição do conhecimento na cultura de rede.</w:t>
            </w:r>
          </w:p>
        </w:tc>
        <w:tc>
          <w:tcPr>
            <w:tcW w:w="44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DFCEDAB" w14:textId="77777777" w:rsidR="00207178" w:rsidRPr="00207178" w:rsidRDefault="00207178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B368B65" w14:textId="77777777" w:rsidR="00207178" w:rsidRPr="00207178" w:rsidRDefault="00207178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68E661A" w14:textId="77777777" w:rsidR="00207178" w:rsidRPr="00207178" w:rsidRDefault="00207178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FEFC710" w14:textId="77777777" w:rsidR="00207178" w:rsidRPr="00207178" w:rsidRDefault="00207178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CB4A5EE" w14:textId="77777777" w:rsidR="00207178" w:rsidRPr="00207178" w:rsidRDefault="00207178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94E4B45" w14:textId="57470372" w:rsidR="00207178" w:rsidRDefault="00207178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A5C1922" w14:textId="1A3D1CB3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582AF5B" w14:textId="718E15F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2ED91C0" w14:textId="1EFD57AE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8197B75" w14:textId="04A24220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FCF7A99" w14:textId="359F2988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6091A1A" w14:textId="163B2D2B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740764D" w14:textId="7F076433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99BFF06" w14:textId="77777777" w:rsidR="00267677" w:rsidRPr="00207178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BAA4533" w14:textId="77777777" w:rsidR="00207178" w:rsidRPr="00207178" w:rsidRDefault="00207178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E7B9A0A" w14:textId="77777777" w:rsidR="00207178" w:rsidRDefault="00207178" w:rsidP="00207178">
            <w:pPr>
              <w:jc w:val="both"/>
              <w:rPr>
                <w:rFonts w:ascii="Arial" w:hAnsi="Arial" w:cs="Arial"/>
                <w:b/>
                <w:bCs/>
              </w:rPr>
            </w:pPr>
            <w:r w:rsidRPr="00207178">
              <w:rPr>
                <w:rFonts w:ascii="Arial" w:hAnsi="Arial" w:cs="Arial"/>
                <w:b/>
                <w:bCs/>
              </w:rPr>
              <w:t>PRÁTICAS CORPORAIS E INTERVENÇÃO SOCIAL</w:t>
            </w:r>
          </w:p>
          <w:p w14:paraId="0B0BFBE0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0A07CD4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5C957BA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9F0DCE2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D7A9621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5EB2E84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82F658E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0696C28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3AE69ED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3ECD210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E26F046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BCA087E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B6041F1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EE5E913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E21DFB1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FA9A20F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3B833B1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959C590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39D2B82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4645AF0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90F8099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21BB0E6" w14:textId="0710FCEB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1C37BF1" w14:textId="3376ABB6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AA632D1" w14:textId="04F863A1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812D9F3" w14:textId="16401D8A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4B9FDF1" w14:textId="5E4FD2FA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75DA526" w14:textId="1E9584F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91AA942" w14:textId="3EDC254A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E8F5955" w14:textId="7C62D65C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6C6885F" w14:textId="396A9594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8F92C5A" w14:textId="77777777" w:rsidR="00267677" w:rsidRDefault="00267677" w:rsidP="00207178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B5E0FF0" w14:textId="77777777" w:rsidR="00267677" w:rsidRPr="00207178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29666B8" w14:textId="77777777" w:rsidR="00267677" w:rsidRPr="00207178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0D58C1B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  <w:r w:rsidRPr="00207178">
              <w:rPr>
                <w:rFonts w:ascii="Arial" w:hAnsi="Arial" w:cs="Arial"/>
                <w:b/>
                <w:bCs/>
              </w:rPr>
              <w:t>PRÁTICAS CORPORAIS E INTERVENÇÃO SOCIAL</w:t>
            </w:r>
          </w:p>
          <w:p w14:paraId="275EE2D8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0474AE3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F4C8668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6E5463A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18C2223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C2BAED4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3EFE869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115ACB0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6EF1B57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66D0D69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11F2B6B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BA5A409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2FF1098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FDF3A39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C3CA358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070D9C6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8219524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7EBD688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90A3E78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7B63558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F8F3437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0C5B0F1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099A35A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A66CC61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8B36C2E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C7D2328" w14:textId="6730C61D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52D2432" w14:textId="3FD26DF4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6D0F0AD" w14:textId="18ADD7D2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03D44E4" w14:textId="2988C21C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E8B797F" w14:textId="47C0E85C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E9EE890" w14:textId="414CBFAB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861D76B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BD2F8E8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F354D6E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AE86BDF" w14:textId="77777777" w:rsidR="00267677" w:rsidRPr="00207178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17F2E0A" w14:textId="77777777" w:rsidR="00267677" w:rsidRPr="00207178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3FC0C1D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  <w:r w:rsidRPr="00207178">
              <w:rPr>
                <w:rFonts w:ascii="Arial" w:hAnsi="Arial" w:cs="Arial"/>
                <w:b/>
                <w:bCs/>
              </w:rPr>
              <w:t>PRÁTICAS CORPORAIS E INTERVENÇÃO SOCIAL</w:t>
            </w:r>
          </w:p>
          <w:p w14:paraId="47626C3A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0B7F0D6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6B1DE40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549870F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A6D060E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DA36082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F460767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D0CCB2F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62CF33B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EBCD4F1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45C3F45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E4A3ED2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82BDE61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FB3A7FD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25ECA86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225C798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442FF15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14C3442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11835C1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DCAE958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E1A1122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8E89F3A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F05B228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A92EBF0" w14:textId="684C6D5C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70C422E" w14:textId="0C53BDCC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3A501D8" w14:textId="6C4480ED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B12EC8D" w14:textId="400998CA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B3766BB" w14:textId="276CFC9C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B23BCFF" w14:textId="451651B0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D7D3CC9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F81E993" w14:textId="77777777" w:rsidR="00267677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65EA918E" w14:textId="77777777" w:rsidR="00267677" w:rsidRPr="00207178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2DED6D0" w14:textId="77777777" w:rsidR="00267677" w:rsidRPr="00207178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37DDEE0" w14:textId="69E3EEC8" w:rsidR="00267677" w:rsidRPr="00207178" w:rsidRDefault="00267677" w:rsidP="00267677">
            <w:pPr>
              <w:jc w:val="both"/>
              <w:rPr>
                <w:rFonts w:ascii="Arial" w:hAnsi="Arial" w:cs="Arial"/>
                <w:b/>
                <w:bCs/>
              </w:rPr>
            </w:pPr>
            <w:r w:rsidRPr="00207178">
              <w:rPr>
                <w:rFonts w:ascii="Arial" w:hAnsi="Arial" w:cs="Arial"/>
                <w:b/>
                <w:bCs/>
              </w:rPr>
              <w:t>PRÁTICAS CORPORAIS E INTERVENÇÃO SOCIAL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2423EFC" w14:textId="5504EE10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* </w:t>
            </w:r>
            <w:r w:rsidRPr="00207178">
              <w:rPr>
                <w:rFonts w:ascii="Arial" w:hAnsi="Arial" w:cs="Arial"/>
              </w:rPr>
              <w:t>As tecnologias digitais nas práticas corporais</w:t>
            </w:r>
          </w:p>
          <w:p w14:paraId="027723FD" w14:textId="67624B81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Informações em ambientes digitais para práticas corporais sob orientação e com fundamentação</w:t>
            </w:r>
          </w:p>
          <w:p w14:paraId="4EDC1137" w14:textId="40F781C9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Programas de computador / Plataformas voltados para pesquisas em saúde</w:t>
            </w:r>
          </w:p>
        </w:tc>
      </w:tr>
      <w:tr w:rsidR="00207178" w:rsidRPr="00207178" w14:paraId="4DE92B29" w14:textId="77777777" w:rsidTr="0026767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3FE48C5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6D3A622A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73D4D2BA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46A511F2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45AE4BCD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4A9EDDF9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4BB685E1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343ADC36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511EC46E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4D4194B2" w14:textId="24628E5F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1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3FCA741" w14:textId="04CBA568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(EM13LGG102) Analisar visões de mundo, conflitos de interesse, preconceitos e ideologias presentes nos discursos veiculados nas diferentes mídias como forma de ampliar suas possibilidades de explicação e interpretação crítica da realidade.</w:t>
            </w:r>
          </w:p>
          <w:p w14:paraId="13952907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3EA95329" w14:textId="5C53A564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 xml:space="preserve">(EM13LGG103) Analisar, de maneira cada vez mais aprofundada, o funcionamento das linguagens, para interpretar e produzir criticamente discursos em textos de diversas </w:t>
            </w:r>
            <w:r w:rsidRPr="00207178">
              <w:rPr>
                <w:rFonts w:ascii="Arial" w:hAnsi="Arial" w:cs="Arial"/>
              </w:rPr>
              <w:lastRenderedPageBreak/>
              <w:t>semioses.</w:t>
            </w:r>
          </w:p>
          <w:p w14:paraId="0FFCE1D8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00E83120" w14:textId="7370E040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(EM13LGG104) Utilizar as diferentes linguagens, levando em conta seus funcionamentos, para a compreensão e produção de textos e discursos em diversos campos de atuação social.</w:t>
            </w:r>
          </w:p>
          <w:p w14:paraId="4C57EDB6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1C63950A" w14:textId="77777777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(EM13LGG105) Analisar e experimentar diversos processos de remidiação de produções multissemióticas, multimídia e transmídia, como forma de fomentar diferentes modos de participação e intervenção social.</w:t>
            </w:r>
          </w:p>
          <w:p w14:paraId="67F24BA0" w14:textId="64473FB3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54C2698" w14:textId="5384855C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49A2D99" w14:textId="723AC16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Influências e contribuições da diversidade cultural dos povos e etnias para as práticas corporais</w:t>
            </w:r>
          </w:p>
          <w:p w14:paraId="69D41687" w14:textId="531A6DE6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Formas de manifestação da linguagem corporal no cotidiano</w:t>
            </w:r>
          </w:p>
          <w:p w14:paraId="087131FB" w14:textId="37F6F688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O uso das diferentes linguagens como ferramenta social no combate às desigualdades</w:t>
            </w:r>
          </w:p>
          <w:p w14:paraId="65717D84" w14:textId="185CA16A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A influência das mídias no consumo das práticas corporais</w:t>
            </w:r>
          </w:p>
        </w:tc>
      </w:tr>
      <w:tr w:rsidR="00207178" w:rsidRPr="00207178" w14:paraId="785DD914" w14:textId="77777777" w:rsidTr="007E1CF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CDEC1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4C43006A" w14:textId="1C7A6FA0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2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3CB08" w14:textId="20191AFA" w:rsidR="00207178" w:rsidRP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(EM13LGG203) Analisar os diálogos e os processos de disputa por legitimidade nas práticas de linguagem e em suas produções (artísticas, corporais e verbais).</w:t>
            </w:r>
          </w:p>
        </w:tc>
        <w:tc>
          <w:tcPr>
            <w:tcW w:w="442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240DAA9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CB817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5D113652" w14:textId="34A929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As práticas corporais como processos de legitimidade e empoderamento social.</w:t>
            </w:r>
          </w:p>
        </w:tc>
      </w:tr>
      <w:tr w:rsidR="00207178" w:rsidRPr="00207178" w14:paraId="0B741BD4" w14:textId="77777777" w:rsidTr="007E1CF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12D37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6BA0632E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0309D181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2AB6E3A8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45487ACD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089BE1FE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5F3986BE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3CF30D14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53497AE0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665B5C7D" w14:textId="44FBCF92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3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6F8F9" w14:textId="33596066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(EM13LGG302) Posicionar-se criticamente diante de diversas visões de mundo presentes nos discursos em diferentes linguagens, levando em conta seus contextos de produção e de circulação.</w:t>
            </w:r>
          </w:p>
          <w:p w14:paraId="06D3F2A3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229A0F46" w14:textId="0C1018EE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(EM13LGG303) Debater questões polêmicas de relevância social, analisando diferentes argumentos e opiniões, para formular, negociar e sustentar posições, frente à análise de perspectivas distintas.</w:t>
            </w:r>
          </w:p>
          <w:p w14:paraId="60992166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0B48A75B" w14:textId="6DA33612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(EM13LGG304) Formular propostas, intervir e tomar decisões que levem em conta o bem comum e os Direitos Humanos, a consciência socioambiental e o consumo responsável em âmbito local, regional e global.</w:t>
            </w:r>
          </w:p>
          <w:p w14:paraId="295E3F96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2995ED3F" w14:textId="77777777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(EM13LGG305) Mapear e criar, por meio de práticas de linguagem, possibilidades de atuação social, política, artística e cultural para enfrentar desafios contemporâneos, discutindo princípios e objetivos dessa atuação de maneira crítica, criativa, solidária e ética.</w:t>
            </w:r>
          </w:p>
          <w:p w14:paraId="59F810C2" w14:textId="55E41211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CA7CB27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E3136" w14:textId="58A8786B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Práticas corporais como empoderamento social</w:t>
            </w:r>
          </w:p>
          <w:p w14:paraId="70F2D216" w14:textId="522097EE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Uso de substâncias ilícitas e recursos tecnológicos para melhoria no desempenho</w:t>
            </w:r>
          </w:p>
          <w:p w14:paraId="2E727E4B" w14:textId="4771775A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Autonomia no uso e na (re)elaboração de propostas de práticas corporais a partir da consciência socioambiental e do consumo responsável</w:t>
            </w:r>
          </w:p>
          <w:p w14:paraId="6C29677D" w14:textId="66FC9521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Protagonismo estudantil em práticas corporais de forma crítica, criativa, solidária e ética</w:t>
            </w:r>
          </w:p>
        </w:tc>
      </w:tr>
      <w:tr w:rsidR="00207178" w:rsidRPr="00207178" w14:paraId="60F4F3CD" w14:textId="77777777" w:rsidTr="007E1CF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71892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79C667B6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56C38256" w14:textId="4B85A6AE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4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C01B9" w14:textId="61583AE6" w:rsidR="00207178" w:rsidRP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(EM13LGG403) Fazer uso do inglês como língua de comunicação global, levando em conta a multiplicidade e variedade de usos, usuários e funções dessa língua no mundo contemporâneo.</w:t>
            </w:r>
          </w:p>
        </w:tc>
        <w:tc>
          <w:tcPr>
            <w:tcW w:w="442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B8ADFF0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873A8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59BDC9D6" w14:textId="02F2003D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Influência cultural da língua inglesa em situações comunicativas nas práticas corporais</w:t>
            </w:r>
          </w:p>
        </w:tc>
      </w:tr>
      <w:tr w:rsidR="00207178" w:rsidRPr="00207178" w14:paraId="1B9C70F4" w14:textId="77777777" w:rsidTr="007E1CF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40E18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18DD8DCE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0695DE92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3E884C7F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0DEB8C97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207D3847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7EE4B0D7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040D1885" w14:textId="26611906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5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9CAD3" w14:textId="77BB3FE8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(EM13LGG501) Selecionar e utilizar movimentos corporais de forma consciente e intencional para interagir socialmente em práticas corporais, de modo a estabelecer relações construtivas, empáticas, éticas e de respeito às diferenças.</w:t>
            </w:r>
          </w:p>
          <w:p w14:paraId="658FA60F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70B70413" w14:textId="52E2742D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(EM13LGG502) Analisar criticamente preconceitos, estereótipos e relações de poder presentes nas práticas corporais, adotando posicionamento contrário a qualquer manifestação de injustiça e desrespeito a direitos humanos e valores democráticos.</w:t>
            </w:r>
          </w:p>
          <w:p w14:paraId="548FBD4F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268EF2EC" w14:textId="77777777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(EM13LGG503) Vivenciar práticas corporais e significá-las em seu projeto de vida, como forma de autoconhecimento, autocuidado com o corpo e com a saúde, socialização e entretenimento.</w:t>
            </w:r>
          </w:p>
          <w:p w14:paraId="05726449" w14:textId="295E6D2C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</w:tc>
        <w:tc>
          <w:tcPr>
            <w:tcW w:w="442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7E0051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D843F" w14:textId="18FFD132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Planejamento e realização de eventos, a partir das experiências individuais e coletivas, incluindo as funções realizadas pelos diferentes agentes participantes</w:t>
            </w:r>
          </w:p>
          <w:p w14:paraId="69D755A7" w14:textId="29092503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Relação entre as práticas corporais e o uso de substâncias nocivas à saúde</w:t>
            </w:r>
          </w:p>
          <w:p w14:paraId="04FDCFAC" w14:textId="5EDDB742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Manifestações de injustiça, preconceito e desrespeito aos direitos humanos e valores democráticos nas práticas corporais</w:t>
            </w:r>
          </w:p>
          <w:p w14:paraId="4CDED4F4" w14:textId="7ACC50A4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Treinamento físico, das habilidades motoras e das capacidades físicas</w:t>
            </w:r>
          </w:p>
        </w:tc>
      </w:tr>
      <w:tr w:rsidR="00207178" w:rsidRPr="00207178" w14:paraId="0693857A" w14:textId="77777777" w:rsidTr="007E1CF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93F7F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7BD5A042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4D71FBDD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28D818BD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0539E122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42F6D506" w14:textId="187E79FF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6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AD84B" w14:textId="550A1B94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(EM13LGG602) Fruir e apreciar esteticamente diversas manifestações artísticas e culturais, das locais às mundiais, assim como delas participar, de modo a aguçar continuamente a sensibilidade, a imaginação e a criatividade.</w:t>
            </w:r>
          </w:p>
          <w:p w14:paraId="7FD0E06B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125725BE" w14:textId="6BE898F9" w:rsidR="00207178" w:rsidRP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(EM13LGG603) Expressar-se e atuar em processos de criação autorais individuais e coletivos nas diferentes linguagens artísticas (artes visuais, audiovisual, dança, música e teatro) e nas intersecções entre elas, recorrendo a referências estéticas e culturais, conhecimentos de naturezas diversas (artísticos, históricos, sociais e políticos) e experiências individuais e coletivas.</w:t>
            </w:r>
          </w:p>
        </w:tc>
        <w:tc>
          <w:tcPr>
            <w:tcW w:w="442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44FA657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3B46E" w14:textId="0B3E927A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Experiências e influências estéticas nas práticas corporais</w:t>
            </w:r>
          </w:p>
          <w:p w14:paraId="6EAD39E9" w14:textId="0C2DA486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Processos de criação artística e cultural nas práticas corporais</w:t>
            </w:r>
          </w:p>
        </w:tc>
      </w:tr>
      <w:tr w:rsidR="00207178" w:rsidRPr="00207178" w14:paraId="00148F3E" w14:textId="77777777" w:rsidTr="007E1CF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AC96E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4F3E6657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27E8E83B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2D21E3FF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083468D5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5DA679E3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  <w:p w14:paraId="3D074A5C" w14:textId="569ED061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7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D0E0E" w14:textId="0B3E590B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(EM13LGG701) Explorar tecnologias digitais da informação e comunicação (TDIC), compreendendo seus princípios e funcionalidades, e utilizá-las de modo ético, criativo, responsável e adequado a práticas de linguagem em diferentes contextos.</w:t>
            </w:r>
          </w:p>
          <w:p w14:paraId="71EAAB52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7B00E960" w14:textId="52BB6F0F" w:rsid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(EM13LGG703) Utilizar diferentes linguagens, mídias e ferramentas digitais em processos de produção coletiva, colaborativa e projetos autorais em ambientes digitais.</w:t>
            </w:r>
          </w:p>
          <w:p w14:paraId="7BA07F77" w14:textId="77777777" w:rsidR="00267677" w:rsidRPr="00207178" w:rsidRDefault="00267677" w:rsidP="00207178">
            <w:pPr>
              <w:ind w:right="92"/>
              <w:jc w:val="both"/>
              <w:rPr>
                <w:rFonts w:ascii="Arial" w:hAnsi="Arial" w:cs="Arial"/>
              </w:rPr>
            </w:pPr>
          </w:p>
          <w:p w14:paraId="5BBC918C" w14:textId="6D061437" w:rsidR="00207178" w:rsidRPr="00207178" w:rsidRDefault="00207178" w:rsidP="00207178">
            <w:pPr>
              <w:ind w:right="92"/>
              <w:jc w:val="both"/>
              <w:rPr>
                <w:rFonts w:ascii="Arial" w:hAnsi="Arial" w:cs="Arial"/>
              </w:rPr>
            </w:pPr>
            <w:r w:rsidRPr="00207178">
              <w:rPr>
                <w:rFonts w:ascii="Arial" w:hAnsi="Arial" w:cs="Arial"/>
              </w:rPr>
              <w:t>EM13LGG704) Apropriar-se criticamente de processos de pesquisa e busca de informação, por meio de ferramentas e dos novos formatos de produção e distribuição do conhecimento na cultura de rede.</w:t>
            </w:r>
          </w:p>
        </w:tc>
        <w:tc>
          <w:tcPr>
            <w:tcW w:w="44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897CD" w14:textId="77777777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B0E9A" w14:textId="2440E67C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Reações corporais, inclusive de desempenho, advindas das práticas corporais realizadas a partir de tecnologias digitais</w:t>
            </w:r>
            <w:r>
              <w:rPr>
                <w:rFonts w:ascii="Arial" w:hAnsi="Arial" w:cs="Arial"/>
              </w:rPr>
              <w:t>.</w:t>
            </w:r>
          </w:p>
          <w:p w14:paraId="1F5BF6E6" w14:textId="019C402B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Planejamento e na elaboração de ferramentas digitais (jogos eletrônicos, software de avaliação física, aplicativos, plataformas etc) relacionadas às práticas corporais</w:t>
            </w:r>
          </w:p>
          <w:p w14:paraId="6C547B8C" w14:textId="62564FD1" w:rsidR="00207178" w:rsidRPr="00207178" w:rsidRDefault="00207178" w:rsidP="0020717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207178">
              <w:rPr>
                <w:rFonts w:ascii="Arial" w:hAnsi="Arial" w:cs="Arial"/>
              </w:rPr>
              <w:t>Comitê de ética em pesquisa</w:t>
            </w:r>
          </w:p>
        </w:tc>
      </w:tr>
    </w:tbl>
    <w:p w14:paraId="35753874" w14:textId="4DA44DFE" w:rsidR="00784CF4" w:rsidRPr="00207178" w:rsidRDefault="00784CF4" w:rsidP="00207178">
      <w:pPr>
        <w:jc w:val="both"/>
        <w:rPr>
          <w:rFonts w:ascii="Arial" w:hAnsi="Arial" w:cs="Arial"/>
        </w:rPr>
      </w:pPr>
    </w:p>
    <w:p w14:paraId="3350EAC2" w14:textId="424AD404" w:rsidR="00541A18" w:rsidRPr="00207178" w:rsidRDefault="00541A18" w:rsidP="00207178">
      <w:pPr>
        <w:jc w:val="both"/>
        <w:rPr>
          <w:rFonts w:ascii="Arial" w:hAnsi="Arial" w:cs="Arial"/>
        </w:rPr>
      </w:pPr>
    </w:p>
    <w:p w14:paraId="4BB4787E" w14:textId="657F47D9" w:rsidR="00541A18" w:rsidRPr="00207178" w:rsidRDefault="00541A18" w:rsidP="00207178">
      <w:pPr>
        <w:jc w:val="both"/>
        <w:rPr>
          <w:rFonts w:ascii="Arial" w:hAnsi="Arial" w:cs="Arial"/>
        </w:rPr>
      </w:pPr>
    </w:p>
    <w:p w14:paraId="5EF43402" w14:textId="597C2B4F" w:rsidR="00541A18" w:rsidRPr="00207178" w:rsidRDefault="00541A18" w:rsidP="00207178">
      <w:pPr>
        <w:jc w:val="both"/>
        <w:rPr>
          <w:rFonts w:ascii="Arial" w:hAnsi="Arial" w:cs="Arial"/>
        </w:rPr>
      </w:pPr>
    </w:p>
    <w:p w14:paraId="0B9655D6" w14:textId="2167A7F2" w:rsidR="00541A18" w:rsidRPr="00207178" w:rsidRDefault="00541A18" w:rsidP="00207178">
      <w:pPr>
        <w:jc w:val="both"/>
        <w:rPr>
          <w:rFonts w:ascii="Arial" w:hAnsi="Arial" w:cs="Arial"/>
        </w:rPr>
      </w:pPr>
    </w:p>
    <w:p w14:paraId="20A2A10B" w14:textId="1A08EA55" w:rsidR="00541A18" w:rsidRPr="00207178" w:rsidRDefault="00541A18" w:rsidP="00207178">
      <w:pPr>
        <w:jc w:val="both"/>
        <w:rPr>
          <w:rFonts w:ascii="Arial" w:hAnsi="Arial" w:cs="Arial"/>
        </w:rPr>
      </w:pPr>
    </w:p>
    <w:p w14:paraId="63126F5B" w14:textId="5546E3E7" w:rsidR="00541A18" w:rsidRPr="00207178" w:rsidRDefault="00541A18" w:rsidP="00207178">
      <w:pPr>
        <w:jc w:val="both"/>
        <w:rPr>
          <w:rFonts w:ascii="Arial" w:hAnsi="Arial" w:cs="Arial"/>
        </w:rPr>
      </w:pPr>
    </w:p>
    <w:p w14:paraId="6B74C992" w14:textId="77777777" w:rsidR="00784CF4" w:rsidRDefault="00784CF4" w:rsidP="00395869">
      <w:pPr>
        <w:pStyle w:val="Corpodetexto"/>
        <w:rPr>
          <w:rFonts w:ascii="Arial" w:hAnsi="Arial" w:cs="Arial"/>
          <w:b/>
          <w:sz w:val="20"/>
        </w:rPr>
      </w:pPr>
    </w:p>
    <w:sectPr w:rsidR="00784CF4" w:rsidSect="00176482">
      <w:headerReference w:type="default" r:id="rId8"/>
      <w:footerReference w:type="default" r:id="rId9"/>
      <w:pgSz w:w="16840" w:h="11910" w:orient="landscape"/>
      <w:pgMar w:top="426" w:right="602" w:bottom="284" w:left="1020" w:header="316" w:footer="10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46A8A" w14:textId="77777777" w:rsidR="00EE46E2" w:rsidRDefault="00EE46E2" w:rsidP="00395869">
      <w:r>
        <w:separator/>
      </w:r>
    </w:p>
  </w:endnote>
  <w:endnote w:type="continuationSeparator" w:id="0">
    <w:p w14:paraId="5C10664D" w14:textId="77777777" w:rsidR="00EE46E2" w:rsidRDefault="00EE46E2" w:rsidP="0039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1106E" w14:textId="68949432" w:rsidR="00784CF4" w:rsidRDefault="00784CF4">
    <w:pPr>
      <w:pStyle w:val="Corpodetex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3E516" w14:textId="080DF6F2" w:rsidR="00784CF4" w:rsidRDefault="00784CF4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834EE" w14:textId="77777777" w:rsidR="00EE46E2" w:rsidRDefault="00EE46E2" w:rsidP="00395869">
      <w:r>
        <w:separator/>
      </w:r>
    </w:p>
  </w:footnote>
  <w:footnote w:type="continuationSeparator" w:id="0">
    <w:p w14:paraId="59BD0CB6" w14:textId="77777777" w:rsidR="00EE46E2" w:rsidRDefault="00EE46E2" w:rsidP="00395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057F4" w14:textId="270628F8" w:rsidR="00784CF4" w:rsidRDefault="00784CF4">
    <w:pPr>
      <w:pStyle w:val="Corpodetex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6BAB5" w14:textId="1AC7698C" w:rsidR="00784CF4" w:rsidRDefault="00784CF4">
    <w:pPr>
      <w:pStyle w:val="Corpodetex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69"/>
    <w:rsid w:val="00016628"/>
    <w:rsid w:val="00070BD3"/>
    <w:rsid w:val="00073898"/>
    <w:rsid w:val="000A3EE3"/>
    <w:rsid w:val="00176482"/>
    <w:rsid w:val="00207178"/>
    <w:rsid w:val="00267677"/>
    <w:rsid w:val="002D367A"/>
    <w:rsid w:val="00340623"/>
    <w:rsid w:val="00373E4E"/>
    <w:rsid w:val="00385531"/>
    <w:rsid w:val="00395869"/>
    <w:rsid w:val="003D7B01"/>
    <w:rsid w:val="004A0591"/>
    <w:rsid w:val="00541A18"/>
    <w:rsid w:val="00546F6D"/>
    <w:rsid w:val="00587290"/>
    <w:rsid w:val="005B0A67"/>
    <w:rsid w:val="00770C17"/>
    <w:rsid w:val="00784CF4"/>
    <w:rsid w:val="008C18EA"/>
    <w:rsid w:val="009948F7"/>
    <w:rsid w:val="009B2A34"/>
    <w:rsid w:val="00AA16A6"/>
    <w:rsid w:val="00B72B84"/>
    <w:rsid w:val="00BE13C0"/>
    <w:rsid w:val="00D35C74"/>
    <w:rsid w:val="00EE46E2"/>
    <w:rsid w:val="00FF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B19A"/>
  <w15:chartTrackingRefBased/>
  <w15:docId w15:val="{133A4ECD-EA75-47BF-BDB4-D9D07D9D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8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58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95869"/>
    <w:rPr>
      <w:sz w:val="28"/>
      <w:szCs w:val="28"/>
    </w:rPr>
  </w:style>
  <w:style w:type="character" w:customStyle="1" w:styleId="CorpodetextoChar">
    <w:name w:val="Corpo de texto Char"/>
    <w:basedOn w:val="Fontepargpadro"/>
    <w:link w:val="Corpodetexto"/>
    <w:uiPriority w:val="1"/>
    <w:rsid w:val="00395869"/>
    <w:rPr>
      <w:rFonts w:ascii="Calibri" w:eastAsia="Calibri" w:hAnsi="Calibri" w:cs="Calibri"/>
      <w:sz w:val="28"/>
      <w:szCs w:val="28"/>
      <w:lang w:val="pt-PT"/>
    </w:rPr>
  </w:style>
  <w:style w:type="paragraph" w:styleId="Ttulo">
    <w:name w:val="Title"/>
    <w:basedOn w:val="Normal"/>
    <w:link w:val="TtuloChar"/>
    <w:uiPriority w:val="10"/>
    <w:qFormat/>
    <w:rsid w:val="00395869"/>
    <w:pPr>
      <w:spacing w:before="113"/>
      <w:ind w:left="6349"/>
    </w:pPr>
    <w:rPr>
      <w:rFonts w:ascii="Trebuchet MS" w:eastAsia="Trebuchet MS" w:hAnsi="Trebuchet MS" w:cs="Trebuchet MS"/>
      <w:b/>
      <w:bCs/>
      <w:sz w:val="151"/>
      <w:szCs w:val="151"/>
    </w:rPr>
  </w:style>
  <w:style w:type="character" w:customStyle="1" w:styleId="TtuloChar">
    <w:name w:val="Título Char"/>
    <w:basedOn w:val="Fontepargpadro"/>
    <w:link w:val="Ttulo"/>
    <w:uiPriority w:val="10"/>
    <w:rsid w:val="00395869"/>
    <w:rPr>
      <w:rFonts w:ascii="Trebuchet MS" w:eastAsia="Trebuchet MS" w:hAnsi="Trebuchet MS" w:cs="Trebuchet MS"/>
      <w:b/>
      <w:bCs/>
      <w:sz w:val="151"/>
      <w:szCs w:val="151"/>
      <w:lang w:val="pt-PT"/>
    </w:rPr>
  </w:style>
  <w:style w:type="paragraph" w:styleId="PargrafodaLista">
    <w:name w:val="List Paragraph"/>
    <w:basedOn w:val="Normal"/>
    <w:uiPriority w:val="1"/>
    <w:qFormat/>
    <w:rsid w:val="00395869"/>
    <w:pPr>
      <w:spacing w:before="24"/>
      <w:ind w:left="512" w:hanging="401"/>
    </w:pPr>
  </w:style>
  <w:style w:type="paragraph" w:customStyle="1" w:styleId="TableParagraph">
    <w:name w:val="Table Paragraph"/>
    <w:basedOn w:val="Normal"/>
    <w:uiPriority w:val="1"/>
    <w:qFormat/>
    <w:rsid w:val="00395869"/>
  </w:style>
  <w:style w:type="paragraph" w:styleId="Cabealho">
    <w:name w:val="header"/>
    <w:basedOn w:val="Normal"/>
    <w:link w:val="CabealhoChar"/>
    <w:uiPriority w:val="99"/>
    <w:unhideWhenUsed/>
    <w:rsid w:val="0039586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586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39586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5869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2887</Words>
  <Characters>15591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2022-03-08T02:44:00Z</cp:lastPrinted>
  <dcterms:created xsi:type="dcterms:W3CDTF">2022-03-08T18:46:00Z</dcterms:created>
  <dcterms:modified xsi:type="dcterms:W3CDTF">2023-01-10T23:11:00Z</dcterms:modified>
</cp:coreProperties>
</file>