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6DB" w:rsidRPr="002F445A" w:rsidRDefault="00946D10" w:rsidP="002F445A">
      <w:pPr>
        <w:ind w:left="-567"/>
        <w:jc w:val="center"/>
        <w:rPr>
          <w:b/>
          <w:bCs/>
          <w:sz w:val="40"/>
          <w:szCs w:val="40"/>
        </w:rPr>
      </w:pPr>
      <w:r w:rsidRPr="002F445A">
        <w:rPr>
          <w:b/>
          <w:bCs/>
          <w:sz w:val="40"/>
          <w:szCs w:val="40"/>
        </w:rPr>
        <w:t>EDUCAÇÃO FÍSICA</w:t>
      </w:r>
    </w:p>
    <w:p w:rsidR="00946D10" w:rsidRPr="002F445A" w:rsidRDefault="00946D10" w:rsidP="002F445A">
      <w:pPr>
        <w:ind w:left="-567"/>
        <w:jc w:val="both"/>
      </w:pPr>
      <w:r w:rsidRPr="002F445A">
        <w:rPr>
          <w:b/>
          <w:bCs/>
          <w:sz w:val="28"/>
          <w:szCs w:val="28"/>
        </w:rPr>
        <w:t>FUTSAL</w:t>
      </w:r>
    </w:p>
    <w:p w:rsidR="00946D10" w:rsidRPr="002F445A" w:rsidRDefault="00946D10" w:rsidP="002F445A">
      <w:pPr>
        <w:ind w:left="-567"/>
        <w:jc w:val="both"/>
      </w:pPr>
      <w:r w:rsidRPr="002F445A">
        <w:t>O futsal, também chamado de futebol de salão, é um esporte coletivo semelhante ao futebol de campo, porém possui suas peculiaridades.</w:t>
      </w:r>
    </w:p>
    <w:p w:rsidR="002F445A" w:rsidRDefault="00946D10" w:rsidP="002F445A">
      <w:pPr>
        <w:ind w:left="-567"/>
        <w:jc w:val="both"/>
      </w:pPr>
      <w:r w:rsidRPr="002F445A">
        <w:t>Ainda que sejam semelhantes, o futsal possui regras específicas e diferencia-se, por exemplo, pelo número de jogadores e as dimensões do espaço de jogo.</w:t>
      </w:r>
    </w:p>
    <w:p w:rsidR="002F445A" w:rsidRPr="002F445A" w:rsidRDefault="002F445A" w:rsidP="002F445A">
      <w:pPr>
        <w:ind w:left="-567"/>
        <w:jc w:val="both"/>
      </w:pPr>
      <w:r>
        <w:rPr>
          <w:noProof/>
        </w:rPr>
        <w:drawing>
          <wp:inline distT="0" distB="0" distL="0" distR="0">
            <wp:extent cx="2890993" cy="1851660"/>
            <wp:effectExtent l="19050" t="19050" r="24130" b="1524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758" cy="18527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6D10" w:rsidRPr="002F445A" w:rsidRDefault="00946D10" w:rsidP="002F445A">
      <w:pPr>
        <w:ind w:left="-567"/>
        <w:jc w:val="both"/>
      </w:pPr>
      <w:r w:rsidRPr="002F445A">
        <w:t>No Brasil, o futsal tem tido grande representatividade nas últimas décadas. Ao lado do futebol, é o esporte mais praticado no país por homens e mulheres.</w:t>
      </w:r>
    </w:p>
    <w:p w:rsidR="00946D10" w:rsidRPr="002F445A" w:rsidRDefault="00946D10" w:rsidP="002F445A">
      <w:pPr>
        <w:ind w:left="-567"/>
        <w:jc w:val="both"/>
      </w:pPr>
      <w:r w:rsidRPr="002F445A">
        <w:t>Origem do Futsal</w:t>
      </w:r>
    </w:p>
    <w:p w:rsidR="00946D10" w:rsidRDefault="00946D10" w:rsidP="002F445A">
      <w:pPr>
        <w:ind w:left="-567"/>
        <w:jc w:val="both"/>
      </w:pPr>
      <w:r w:rsidRPr="002F445A">
        <w:t xml:space="preserve">O futsal surgiu nos anos 30 no Uruguai. O responsável foi o professor de educação física Juan Carlos </w:t>
      </w:r>
      <w:proofErr w:type="spellStart"/>
      <w:r w:rsidRPr="002F445A">
        <w:t>Ceriani</w:t>
      </w:r>
      <w:proofErr w:type="spellEnd"/>
      <w:r w:rsidRPr="002F445A">
        <w:t xml:space="preserve"> </w:t>
      </w:r>
      <w:proofErr w:type="spellStart"/>
      <w:r w:rsidRPr="002F445A">
        <w:t>Gravier</w:t>
      </w:r>
      <w:proofErr w:type="spellEnd"/>
      <w:r w:rsidRPr="002F445A">
        <w:t xml:space="preserve"> da ACM (Associação Cristã de Moços).</w:t>
      </w:r>
    </w:p>
    <w:p w:rsidR="002F445A" w:rsidRPr="002F445A" w:rsidRDefault="002F445A" w:rsidP="002F445A">
      <w:pPr>
        <w:jc w:val="both"/>
      </w:pPr>
      <w:r w:rsidRPr="002F445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-354330</wp:posOffset>
            </wp:positionH>
            <wp:positionV relativeFrom="paragraph">
              <wp:posOffset>142240</wp:posOffset>
            </wp:positionV>
            <wp:extent cx="1314450" cy="1462405"/>
            <wp:effectExtent l="0" t="0" r="0" b="4445"/>
            <wp:wrapThrough wrapText="bothSides">
              <wp:wrapPolygon edited="0">
                <wp:start x="9391" y="0"/>
                <wp:lineTo x="7513" y="281"/>
                <wp:lineTo x="5009" y="2814"/>
                <wp:lineTo x="5009" y="5346"/>
                <wp:lineTo x="5635" y="9004"/>
                <wp:lineTo x="1565" y="13506"/>
                <wp:lineTo x="0" y="14631"/>
                <wp:lineTo x="0" y="21384"/>
                <wp:lineTo x="21287" y="21384"/>
                <wp:lineTo x="21287" y="17445"/>
                <wp:lineTo x="20661" y="15475"/>
                <wp:lineTo x="19722" y="13506"/>
                <wp:lineTo x="16591" y="9004"/>
                <wp:lineTo x="17217" y="3095"/>
                <wp:lineTo x="13461" y="281"/>
                <wp:lineTo x="10957" y="0"/>
                <wp:lineTo x="9391" y="0"/>
              </wp:wrapPolygon>
            </wp:wrapThrough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6D10" w:rsidRPr="002F445A" w:rsidRDefault="00946D10" w:rsidP="002F445A">
      <w:pPr>
        <w:ind w:left="-567"/>
        <w:jc w:val="both"/>
      </w:pPr>
      <w:r w:rsidRPr="002F445A">
        <w:t>No início era chamado de Indoor</w:t>
      </w:r>
      <w:r w:rsidR="002F445A">
        <w:t xml:space="preserve"> </w:t>
      </w:r>
      <w:r w:rsidRPr="002F445A">
        <w:t>Football (na tradução literal significa “futebol no interior”).</w:t>
      </w:r>
    </w:p>
    <w:p w:rsidR="00946D10" w:rsidRPr="002F445A" w:rsidRDefault="00946D10" w:rsidP="002F445A">
      <w:pPr>
        <w:ind w:left="-567"/>
        <w:jc w:val="both"/>
      </w:pPr>
      <w:r w:rsidRPr="002F445A">
        <w:t>História do Futsal no Brasil</w:t>
      </w:r>
    </w:p>
    <w:p w:rsidR="00946D10" w:rsidRPr="002F445A" w:rsidRDefault="00946D10" w:rsidP="002F445A">
      <w:pPr>
        <w:ind w:left="-567"/>
        <w:jc w:val="both"/>
      </w:pPr>
      <w:r w:rsidRPr="002F445A">
        <w:t>Logo depois de ser inventado, o futsal chegou ao Brasil em 1935. Aqui, ele passou a ser chamado de futebol de salão.</w:t>
      </w:r>
    </w:p>
    <w:p w:rsidR="002F445A" w:rsidRDefault="00946D10" w:rsidP="002F445A">
      <w:pPr>
        <w:ind w:left="-567"/>
        <w:jc w:val="both"/>
      </w:pPr>
      <w:r w:rsidRPr="002F445A">
        <w:t xml:space="preserve">Ainda no início poderíamos encontrar 7 jogadores em cada equipe (14 no total). Mais tarde e com as </w:t>
      </w:r>
    </w:p>
    <w:p w:rsidR="00946D10" w:rsidRPr="002F445A" w:rsidRDefault="00946D10" w:rsidP="002F445A">
      <w:pPr>
        <w:ind w:left="-284" w:right="-781"/>
        <w:jc w:val="both"/>
      </w:pPr>
      <w:r w:rsidRPr="002F445A">
        <w:t>novas formulações, esse número foi reduzido para 10 no total.</w:t>
      </w:r>
    </w:p>
    <w:p w:rsidR="00946D10" w:rsidRPr="002F445A" w:rsidRDefault="00946D10" w:rsidP="002F445A">
      <w:pPr>
        <w:ind w:left="-284" w:right="-781"/>
        <w:jc w:val="both"/>
      </w:pPr>
      <w:r w:rsidRPr="002F445A">
        <w:t>Também devemos ressaltar o peso da bola, que a princípio, era mais leve. Com os chutes, por exemplo, era muito fácil ela sair da quadra. Portanto, mediante observações, o seu peso foi sendo aumentado.</w:t>
      </w:r>
    </w:p>
    <w:p w:rsidR="00946D10" w:rsidRPr="002F445A" w:rsidRDefault="00946D10" w:rsidP="002F445A">
      <w:pPr>
        <w:ind w:left="-284" w:right="-781"/>
        <w:jc w:val="both"/>
      </w:pPr>
      <w:r w:rsidRPr="002F445A">
        <w:t>Atualmente, a bola de futsal é mais pesada do que do futebol de campo.</w:t>
      </w:r>
    </w:p>
    <w:p w:rsidR="00946D10" w:rsidRPr="002F445A" w:rsidRDefault="00946D10" w:rsidP="002F445A">
      <w:pPr>
        <w:ind w:left="-284" w:right="-781"/>
        <w:jc w:val="both"/>
      </w:pPr>
      <w:r w:rsidRPr="002F445A">
        <w:t>Sua circunferência está entre 62 e 64 centímetros e um peso que varia de 400 a 440 gramas.</w:t>
      </w:r>
    </w:p>
    <w:p w:rsidR="00946D10" w:rsidRPr="002F445A" w:rsidRDefault="00946D10" w:rsidP="002F445A">
      <w:pPr>
        <w:ind w:left="-284" w:right="-781"/>
        <w:jc w:val="both"/>
      </w:pPr>
      <w:r w:rsidRPr="002F445A">
        <w:t>Após a consolidação das regras desse esporte em fins dos anos 50, ele disseminou-se rapidamente por todo o país.</w:t>
      </w:r>
    </w:p>
    <w:p w:rsidR="00946D10" w:rsidRPr="002F445A" w:rsidRDefault="00946D10" w:rsidP="002F445A">
      <w:pPr>
        <w:ind w:left="-284" w:right="-781"/>
        <w:jc w:val="both"/>
      </w:pPr>
      <w:r w:rsidRPr="002F445A">
        <w:t>Em 1954 foi fundada a primeira federação desse esporte no Brasil chamada de “Federação Metropolitana de Futebol de Salão”. Atualmente, ela chama-se “Federação de Futebol de Salão do Estado do Rio de Janeiro”.</w:t>
      </w:r>
    </w:p>
    <w:p w:rsidR="00946D10" w:rsidRPr="002F445A" w:rsidRDefault="00946D10" w:rsidP="002F445A">
      <w:pPr>
        <w:ind w:left="-284" w:right="-781"/>
        <w:jc w:val="both"/>
      </w:pPr>
      <w:r w:rsidRPr="002F445A">
        <w:t>Nos anos seguintes, outros estados do Brasil também seguiram os passos e fundaram suas federações relacionadas ao futsal.</w:t>
      </w:r>
    </w:p>
    <w:p w:rsidR="00946D10" w:rsidRPr="002F445A" w:rsidRDefault="00946D10" w:rsidP="002F445A">
      <w:pPr>
        <w:ind w:left="-284" w:right="-781"/>
        <w:jc w:val="both"/>
      </w:pPr>
      <w:r w:rsidRPr="002F445A">
        <w:t>Só na década de 50 foram fundadas as federações em São Paulo, Minas Gerais, Santa Catarina, Rio Grande do Sul, Paraná, Bahia, Ceará, Sergipe e Rio Grande do Norte.</w:t>
      </w:r>
    </w:p>
    <w:p w:rsidR="00946D10" w:rsidRPr="002F445A" w:rsidRDefault="00946D10" w:rsidP="002F445A">
      <w:pPr>
        <w:ind w:left="-284" w:right="-781"/>
        <w:jc w:val="both"/>
      </w:pPr>
      <w:r w:rsidRPr="002F445A">
        <w:t>Com o passar do tempo, todos os estados do país contavam com uma federação e equipe de futsal.</w:t>
      </w:r>
    </w:p>
    <w:p w:rsidR="00946D10" w:rsidRPr="002F445A" w:rsidRDefault="00946D10" w:rsidP="002F445A">
      <w:pPr>
        <w:ind w:left="-284" w:right="-781"/>
        <w:jc w:val="both"/>
      </w:pPr>
      <w:r w:rsidRPr="002F445A">
        <w:t>Em 1971 foi fundada em São Paulo a “Federação Internacional de Futebol de Salão” (</w:t>
      </w:r>
      <w:proofErr w:type="spellStart"/>
      <w:r w:rsidRPr="002F445A">
        <w:t>Fifusa</w:t>
      </w:r>
      <w:proofErr w:type="spellEnd"/>
      <w:r w:rsidRPr="002F445A">
        <w:t>). Na ocasião, estavam presentes representantes do Brasil, Argentina, Paraguai, Uruguai, Bolívia, Peru e Portugal.</w:t>
      </w:r>
    </w:p>
    <w:p w:rsidR="00946D10" w:rsidRPr="002F445A" w:rsidRDefault="008D6AEE" w:rsidP="002F445A">
      <w:pPr>
        <w:ind w:left="-284" w:right="-781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27940</wp:posOffset>
            </wp:positionV>
            <wp:extent cx="1847850" cy="934085"/>
            <wp:effectExtent l="19050" t="19050" r="19050" b="18415"/>
            <wp:wrapThrough wrapText="bothSides">
              <wp:wrapPolygon edited="0">
                <wp:start x="-223" y="-441"/>
                <wp:lineTo x="-223" y="21585"/>
                <wp:lineTo x="21600" y="21585"/>
                <wp:lineTo x="21600" y="-441"/>
                <wp:lineTo x="-223" y="-441"/>
              </wp:wrapPolygon>
            </wp:wrapThrough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34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46D10" w:rsidRPr="002F445A">
        <w:t xml:space="preserve">A Confederação Brasileira de Futsal atua através da CBF sendo filiada a FIFA. Além da </w:t>
      </w:r>
      <w:r w:rsidR="00946D10" w:rsidRPr="008D6AEE">
        <w:rPr>
          <w:b/>
          <w:bCs/>
        </w:rPr>
        <w:t>FIFA</w:t>
      </w:r>
      <w:r w:rsidR="00946D10" w:rsidRPr="002F445A">
        <w:t>, os campeonatos internacionais de futsal são organizados pela Associação Mundial de Futsal (AMF) com sede na cidade de Assunção, no Paraguai.</w:t>
      </w:r>
    </w:p>
    <w:p w:rsidR="008D6AEE" w:rsidRDefault="00946D10" w:rsidP="002F445A">
      <w:pPr>
        <w:ind w:left="-284" w:right="-781"/>
        <w:jc w:val="both"/>
      </w:pPr>
      <w:r w:rsidRPr="002F445A">
        <w:t xml:space="preserve">Atualmente existem diversos campeonatos de futsal no Brasil e no mundo. Merecem destaques a Copa Mundial </w:t>
      </w:r>
    </w:p>
    <w:p w:rsidR="002F445A" w:rsidRDefault="00946D10" w:rsidP="008D6AEE">
      <w:pPr>
        <w:ind w:left="-567" w:right="69"/>
        <w:jc w:val="both"/>
      </w:pPr>
      <w:r w:rsidRPr="002F445A">
        <w:lastRenderedPageBreak/>
        <w:t xml:space="preserve">de Futsal da </w:t>
      </w:r>
      <w:r w:rsidRPr="008D6AEE">
        <w:rPr>
          <w:b/>
          <w:bCs/>
        </w:rPr>
        <w:t>FIFA</w:t>
      </w:r>
      <w:r w:rsidRPr="002F445A">
        <w:t xml:space="preserve"> e o Campeonato Mundial de Futebol de Salão da AMF.</w:t>
      </w:r>
    </w:p>
    <w:p w:rsidR="00946D10" w:rsidRPr="002F445A" w:rsidRDefault="00946D10" w:rsidP="002F445A">
      <w:pPr>
        <w:ind w:left="-567"/>
        <w:jc w:val="both"/>
      </w:pPr>
      <w:r w:rsidRPr="002F445A">
        <w:t>O Brasil possui uma das seleções mais fortes de futsal e já foi campeã algumas vezes. Na Europa, destacam-se as seleções da Itália, Espanha e Rússia.</w:t>
      </w:r>
    </w:p>
    <w:p w:rsidR="00946D10" w:rsidRPr="002F445A" w:rsidRDefault="00946D10" w:rsidP="002F445A">
      <w:pPr>
        <w:ind w:left="-567"/>
        <w:jc w:val="both"/>
      </w:pPr>
      <w:r w:rsidRPr="002F445A">
        <w:t>Embora seja relativamente novo, o futsal é considerado um dos esportes com maior crescimento no mundo.</w:t>
      </w:r>
    </w:p>
    <w:p w:rsidR="00946D10" w:rsidRPr="002F445A" w:rsidRDefault="002F445A" w:rsidP="002F445A">
      <w:pPr>
        <w:ind w:left="-567"/>
        <w:jc w:val="both"/>
        <w:rPr>
          <w:b/>
          <w:bCs/>
          <w:sz w:val="24"/>
          <w:szCs w:val="24"/>
        </w:rPr>
      </w:pPr>
      <w:r w:rsidRPr="002F445A">
        <w:rPr>
          <w:b/>
          <w:bCs/>
          <w:sz w:val="24"/>
          <w:szCs w:val="24"/>
        </w:rPr>
        <w:t>FUNDAMENTOS DO FUTSAL</w:t>
      </w:r>
    </w:p>
    <w:p w:rsidR="00946D10" w:rsidRPr="002F445A" w:rsidRDefault="00946D10" w:rsidP="002F445A">
      <w:pPr>
        <w:ind w:left="-567"/>
        <w:jc w:val="both"/>
      </w:pPr>
      <w:r w:rsidRPr="002F445A">
        <w:t>Os objetivos desse esporte, tal qual no futebol, é fazer gols. Assim, a equipe vencedora é aquela que conseguir fazer o maior número de gols durante a partida.</w:t>
      </w:r>
    </w:p>
    <w:p w:rsidR="00946D10" w:rsidRPr="002F445A" w:rsidRDefault="00946D10" w:rsidP="002F445A">
      <w:pPr>
        <w:ind w:left="-567"/>
        <w:jc w:val="both"/>
      </w:pPr>
      <w:r w:rsidRPr="002F445A">
        <w:t>O tempo total de jogo é de 40 minutos. Ou seja, são dois tempos de 20 minutos com um intervalo de 10 minutos entre eles.</w:t>
      </w:r>
    </w:p>
    <w:p w:rsidR="00946D10" w:rsidRPr="002F445A" w:rsidRDefault="00946D10" w:rsidP="002F445A">
      <w:pPr>
        <w:ind w:left="-567"/>
        <w:jc w:val="both"/>
      </w:pPr>
      <w:r w:rsidRPr="002F445A">
        <w:t>O futsal reúne diversos movimentos desde</w:t>
      </w:r>
      <w:bookmarkStart w:id="0" w:name="_GoBack"/>
      <w:bookmarkEnd w:id="0"/>
      <w:r w:rsidRPr="002F445A">
        <w:t xml:space="preserve"> chutes, passes de bola, dribles, cabeceios, etc.</w:t>
      </w:r>
    </w:p>
    <w:p w:rsidR="00946D10" w:rsidRPr="002F445A" w:rsidRDefault="00946D10" w:rsidP="002F445A">
      <w:pPr>
        <w:ind w:left="-567"/>
        <w:jc w:val="both"/>
      </w:pPr>
      <w:r w:rsidRPr="002F445A">
        <w:t>Além dos jogadores presentes na quadra e na reserva, cada equipe possui um treinador. Além disso, há dois árbitros: o auxiliar e o principal. O cronometrista é responsável por controlar o tempo de jogo.</w:t>
      </w:r>
    </w:p>
    <w:p w:rsidR="00946D10" w:rsidRPr="002F445A" w:rsidRDefault="002F445A" w:rsidP="002F445A">
      <w:pPr>
        <w:ind w:left="-567"/>
        <w:jc w:val="both"/>
        <w:rPr>
          <w:b/>
          <w:bCs/>
          <w:sz w:val="24"/>
          <w:szCs w:val="24"/>
        </w:rPr>
      </w:pPr>
      <w:r w:rsidRPr="002F445A">
        <w:rPr>
          <w:b/>
          <w:bCs/>
          <w:sz w:val="24"/>
          <w:szCs w:val="24"/>
        </w:rPr>
        <w:t>REGRAS DO FUTSAL</w:t>
      </w:r>
    </w:p>
    <w:p w:rsidR="00946D10" w:rsidRPr="002F445A" w:rsidRDefault="00946D10" w:rsidP="002F445A">
      <w:pPr>
        <w:ind w:left="-567"/>
        <w:jc w:val="both"/>
      </w:pPr>
      <w:r w:rsidRPr="002F445A">
        <w:t>No futsal nunca se deve colocar a mão na bola. O único jogador que pode é o goleiro que usa uma luva para defender a marcação de gol pela equipe adversária.</w:t>
      </w:r>
    </w:p>
    <w:p w:rsidR="00946D10" w:rsidRPr="002F445A" w:rsidRDefault="00946D10" w:rsidP="002F445A">
      <w:pPr>
        <w:ind w:left="-567"/>
        <w:jc w:val="both"/>
      </w:pPr>
      <w:r w:rsidRPr="002F445A">
        <w:t>Como o futebol de campo, se um jogador cometer falta ele pode levar o cartão amarelo (advertência) ou vermelho (expulsão). Três cartões amarelos equivalem a um vermelho.</w:t>
      </w:r>
    </w:p>
    <w:p w:rsidR="00946D10" w:rsidRPr="002F445A" w:rsidRDefault="00946D10" w:rsidP="002F445A">
      <w:pPr>
        <w:ind w:left="-567"/>
        <w:jc w:val="both"/>
      </w:pPr>
      <w:r w:rsidRPr="002F445A">
        <w:t>As faltas podem ser cometidas quando o jogador encosta a mão na bola, quando há desavenças entre jogadores e árbitros, ou ainda, quando há violência física ou verbal. O juiz que irá decidir a gravidade da falta e o cartão que será dado.</w:t>
      </w:r>
    </w:p>
    <w:p w:rsidR="008D6AEE" w:rsidRDefault="00946D10" w:rsidP="002F445A">
      <w:pPr>
        <w:ind w:left="-567"/>
        <w:jc w:val="both"/>
      </w:pPr>
      <w:r w:rsidRPr="002F445A">
        <w:t xml:space="preserve">Vale ressaltar que no futsal não há o conceito de impedimento, como no futebol de campo. Por sua vez, as cobranças de falta são semelhantes ao </w:t>
      </w:r>
    </w:p>
    <w:p w:rsidR="002F445A" w:rsidRPr="002F445A" w:rsidRDefault="00946D10" w:rsidP="008D6AEE">
      <w:pPr>
        <w:ind w:left="-142" w:right="-781"/>
        <w:jc w:val="both"/>
      </w:pPr>
      <w:r w:rsidRPr="002F445A">
        <w:t>futebol de campo: escanteio, tiro de meta, arremesso lateral e de canto.</w:t>
      </w:r>
    </w:p>
    <w:p w:rsidR="00946D10" w:rsidRPr="002F445A" w:rsidRDefault="00946D10" w:rsidP="002F445A">
      <w:pPr>
        <w:ind w:left="-142" w:right="-781"/>
        <w:jc w:val="both"/>
      </w:pPr>
      <w:r w:rsidRPr="002F445A">
        <w:t>As cobranças são realizadas em até 4 segundos e devem ser cobradas com o pé.</w:t>
      </w:r>
    </w:p>
    <w:p w:rsidR="00946D10" w:rsidRDefault="002F445A" w:rsidP="002F445A">
      <w:pPr>
        <w:ind w:left="-142" w:right="-781"/>
        <w:jc w:val="both"/>
        <w:rPr>
          <w:b/>
          <w:bCs/>
          <w:sz w:val="24"/>
          <w:szCs w:val="24"/>
        </w:rPr>
      </w:pPr>
      <w:r w:rsidRPr="002F445A">
        <w:rPr>
          <w:b/>
          <w:bCs/>
          <w:sz w:val="24"/>
          <w:szCs w:val="24"/>
        </w:rPr>
        <w:t>JOGADORES</w:t>
      </w:r>
    </w:p>
    <w:p w:rsidR="008D6AEE" w:rsidRPr="002F445A" w:rsidRDefault="008D6AEE" w:rsidP="002F445A">
      <w:pPr>
        <w:ind w:left="-142" w:right="-781"/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3043094" cy="1962150"/>
            <wp:effectExtent l="19050" t="19050" r="24130" b="190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960" cy="1971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6D10" w:rsidRPr="002F445A" w:rsidRDefault="00946D10" w:rsidP="002F445A">
      <w:pPr>
        <w:ind w:left="-142" w:right="-781"/>
        <w:jc w:val="both"/>
      </w:pPr>
      <w:r w:rsidRPr="002F445A">
        <w:t>O futsal possui dois times de 5 jogadores cada. Vale notar que desses 5 cada equipe possui um goleiro, responsável por defender as entradas de bolas.</w:t>
      </w:r>
    </w:p>
    <w:p w:rsidR="00946D10" w:rsidRPr="002F445A" w:rsidRDefault="00946D10" w:rsidP="002F445A">
      <w:pPr>
        <w:ind w:left="-142" w:right="-781"/>
        <w:jc w:val="both"/>
      </w:pPr>
      <w:r w:rsidRPr="002F445A">
        <w:t>Além do goleiro, os jogadores chamados de fixos são responsáveis pela defesa. Esse equivale ao zagueiro no futebol de campo. Já o pivô ou atacante tem o objetivo de marcar gols.</w:t>
      </w:r>
    </w:p>
    <w:p w:rsidR="00946D10" w:rsidRPr="002F445A" w:rsidRDefault="00946D10" w:rsidP="002F445A">
      <w:pPr>
        <w:ind w:left="-142" w:right="-781"/>
        <w:jc w:val="both"/>
      </w:pPr>
      <w:r w:rsidRPr="002F445A">
        <w:t>No futsal não há um limite para substituição de jogadores e elas podem ocorrer em qualquer momento do jogo.</w:t>
      </w:r>
    </w:p>
    <w:p w:rsidR="00946D10" w:rsidRPr="002F445A" w:rsidRDefault="00946D10" w:rsidP="002F445A">
      <w:pPr>
        <w:ind w:left="-142" w:right="-781"/>
        <w:jc w:val="both"/>
      </w:pPr>
      <w:r w:rsidRPr="002F445A">
        <w:t>O futsal é praticado numa quadra retangular. Ela possui entre 24 e 42 metros de comprimento, por 15 a 22 de largura, variando de acordo com a categoria. Note que as quadras podem ser cobertas ou descobertas.</w:t>
      </w:r>
    </w:p>
    <w:p w:rsidR="00946D10" w:rsidRPr="002F445A" w:rsidRDefault="00946D10" w:rsidP="002F445A">
      <w:pPr>
        <w:ind w:left="-567"/>
        <w:jc w:val="both"/>
      </w:pPr>
    </w:p>
    <w:sectPr w:rsidR="00946D10" w:rsidRPr="002F445A" w:rsidSect="00946D10">
      <w:headerReference w:type="default" r:id="rId14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AEA" w:rsidRDefault="00A33AEA" w:rsidP="00A333BF">
      <w:pPr>
        <w:spacing w:after="0" w:line="240" w:lineRule="auto"/>
      </w:pPr>
      <w:r>
        <w:separator/>
      </w:r>
    </w:p>
  </w:endnote>
  <w:endnote w:type="continuationSeparator" w:id="0">
    <w:p w:rsidR="00A33AEA" w:rsidRDefault="00A33AEA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AEA" w:rsidRDefault="00A33AEA" w:rsidP="00A333BF">
      <w:pPr>
        <w:spacing w:after="0" w:line="240" w:lineRule="auto"/>
      </w:pPr>
      <w:r>
        <w:separator/>
      </w:r>
    </w:p>
  </w:footnote>
  <w:footnote w:type="continuationSeparator" w:id="0">
    <w:p w:rsidR="00A33AEA" w:rsidRDefault="00A33AEA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6D10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-622935</wp:posOffset>
              </wp:positionH>
              <wp:positionV relativeFrom="paragraph">
                <wp:posOffset>-49531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C319C6" id="Retângulo: Cantos Arredondados 1" o:spid="_x0000_s1026" style="position:absolute;margin-left:-49.05pt;margin-top:-3.9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" filled="f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2073EA"/>
    <w:rsid w:val="002F445A"/>
    <w:rsid w:val="008239B0"/>
    <w:rsid w:val="008D6AEE"/>
    <w:rsid w:val="00946D10"/>
    <w:rsid w:val="00A166DB"/>
    <w:rsid w:val="00A333BF"/>
    <w:rsid w:val="00A3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968D6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</Pages>
  <Words>797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2023-01-11T02:30:00Z</dcterms:created>
  <dcterms:modified xsi:type="dcterms:W3CDTF">2023-01-11T23:34:00Z</dcterms:modified>
</cp:coreProperties>
</file>