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11058" w:type="dxa"/>
        <w:tblInd w:w="-885" w:type="dxa"/>
        <w:tblLook w:val="04A0"/>
      </w:tblPr>
      <w:tblGrid>
        <w:gridCol w:w="11058"/>
      </w:tblGrid>
      <w:tr w:rsidR="00CF7159" w:rsidRPr="0074279B" w:rsidTr="005C63AB">
        <w:tc>
          <w:tcPr>
            <w:tcW w:w="11058" w:type="dxa"/>
          </w:tcPr>
          <w:p w:rsidR="002215D2" w:rsidRDefault="006A0EE7" w:rsidP="002215D2">
            <w:pPr>
              <w:tabs>
                <w:tab w:val="left" w:pos="8728"/>
              </w:tabs>
              <w:jc w:val="center"/>
              <w:rPr>
                <w:rFonts w:ascii="Courier New" w:hAnsi="Courier New" w:cs="Courier New" w:hint="cs"/>
                <w:b/>
                <w:bCs/>
                <w:sz w:val="28"/>
                <w:szCs w:val="28"/>
                <w:rtl/>
              </w:rPr>
            </w:pPr>
            <w:r w:rsidRPr="00036285">
              <w:rPr>
                <w:rFonts w:ascii="Courier New" w:hAnsi="Courier New" w:cs="Courier New"/>
                <w:b/>
                <w:bCs/>
                <w:sz w:val="28"/>
                <w:szCs w:val="28"/>
                <w:rtl/>
              </w:rPr>
              <w:t>تمارين</w:t>
            </w:r>
          </w:p>
          <w:p w:rsidR="00CF7159" w:rsidRPr="0074279B" w:rsidRDefault="002215D2" w:rsidP="002215D2">
            <w:pPr>
              <w:tabs>
                <w:tab w:val="left" w:pos="8728"/>
              </w:tabs>
              <w:jc w:val="center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Courier New" w:hAnsi="Courier New" w:cs="Courier New" w:hint="cs"/>
                <w:b/>
                <w:bCs/>
                <w:sz w:val="28"/>
                <w:szCs w:val="28"/>
                <w:rtl/>
              </w:rPr>
              <w:t>انتقال الطاقة في دارة كهربائية</w:t>
            </w:r>
          </w:p>
        </w:tc>
      </w:tr>
      <w:tr w:rsidR="005C63AB" w:rsidRPr="0074279B" w:rsidTr="005C63AB">
        <w:tc>
          <w:tcPr>
            <w:tcW w:w="11058" w:type="dxa"/>
          </w:tcPr>
          <w:p w:rsidR="00CF7159" w:rsidRPr="0074279B" w:rsidRDefault="00CF7159" w:rsidP="00CF7159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تمرين 1</w:t>
            </w:r>
          </w:p>
          <w:p w:rsidR="00CF7159" w:rsidRPr="0074279B" w:rsidRDefault="00CF7159" w:rsidP="00CF7159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نركب بين مربطي محلل كهربائي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(E'=2V;r'=5</w:t>
            </w: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,4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sym w:font="Symbol" w:char="F057"/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)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مولد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(E=4,5V;r=1,5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sym w:font="Symbol" w:char="F057"/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)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CF7159" w:rsidRPr="0074279B" w:rsidRDefault="00CF7159" w:rsidP="00232298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  <w:tab w:val="left" w:pos="8728"/>
              </w:tabs>
              <w:ind w:left="318" w:hanging="28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شدة التيار المار في الدارة .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2.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احسب القدرة الكهربائية المكتسبة من طرف المحلل .</w:t>
            </w:r>
            <w:r w:rsidR="00232298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إلى أي أشكال من القدرة يحول المحلل هذه القدرة المكتسبة</w:t>
            </w:r>
            <w:r w:rsidR="00232298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و احسب هذه </w:t>
            </w: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القدرات .</w:t>
            </w:r>
            <w:proofErr w:type="gramEnd"/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استنتج مردود المحلل الكهربائي .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3. احسب :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القدرة الكلية للمولد .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القدرة المبددة في المولد بمفعول جول .</w:t>
            </w:r>
          </w:p>
          <w:p w:rsidR="00CF7159" w:rsidRPr="0074279B" w:rsidRDefault="00CF7159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* القدرة التي يمنحها المولد لباقي الدارة ( القدرة النافعة)</w:t>
            </w:r>
          </w:p>
          <w:p w:rsidR="005C63AB" w:rsidRPr="0074279B" w:rsidRDefault="008A42DE" w:rsidP="00232298">
            <w:pPr>
              <w:tabs>
                <w:tab w:val="left" w:pos="8728"/>
              </w:tabs>
              <w:ind w:left="360" w:hanging="326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</w:pPr>
            <w:r w:rsidRPr="008A42DE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288" type="#_x0000_t75" style="position:absolute;left:0;text-align:left;margin-left:16.1pt;margin-top:-121.2pt;width:129.75pt;height:120pt;z-index:251674624" wrapcoords="-125 0 -125 21465 21600 21465 21600 0 -125 0">
                  <v:imagedata r:id="rId5" o:title=""/>
                  <w10:wrap type="tight"/>
                </v:shape>
                <o:OLEObject Type="Embed" ProgID="PBrush" ShapeID="_x0000_s1288" DrawAspect="Content" ObjectID="_1485361157" r:id="rId6"/>
              </w:pict>
            </w:r>
            <w:r w:rsidR="00CF7159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* استنتج مردود المولد .  </w:t>
            </w:r>
          </w:p>
        </w:tc>
      </w:tr>
      <w:tr w:rsidR="005C63AB" w:rsidRPr="0074279B" w:rsidTr="005C63AB">
        <w:tc>
          <w:tcPr>
            <w:tcW w:w="11058" w:type="dxa"/>
          </w:tcPr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تمرين 1</w:t>
            </w:r>
          </w:p>
          <w:p w:rsidR="005C63AB" w:rsidRPr="0074279B" w:rsidRDefault="008A42DE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rtl/>
                <w:lang w:val="fr-FR" w:eastAsia="fr-FR" w:bidi="ar-SA"/>
              </w:rPr>
              <w:pict>
                <v:group id="_x0000_s1055" style="position:absolute;left:0;text-align:left;margin-left:14.35pt;margin-top:2.35pt;width:2in;height:121.9pt;z-index:-251655168" coordorigin="1080,262" coordsize="2501,2078" wrapcoords="15188 2120 8888 2783 -112 3975 -112 19745 5062 21202 8100 21600 9450 21600 12600 21202 19912 19612 20250 14842 21150 13252 21262 9276 20925 8613 19912 8481 20138 4240 18338 3180 16425 2120 15188 2120">
                  <v:line id="_x0000_s1056" style="position:absolute" from="1091,668" to="1091,2151" strokeweight="1.5pt"/>
                  <v:line id="_x0000_s1057" style="position:absolute;flip:y" from="1080,2147" to="3364,2147" strokeweight="1.5pt"/>
                  <v:oval id="_x0000_s1058" style="position:absolute;left:1847;top:1963;width:504;height:377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9" type="#_x0000_t202" style="position:absolute;left:1733;top:1938;width:661;height:383" filled="f" stroked="f">
                    <v:textbox style="mso-next-textbox:#_x0000_s1059">
                      <w:txbxContent>
                        <w:p w:rsidR="00CB0596" w:rsidRPr="00FB2F8B" w:rsidRDefault="00CB0596" w:rsidP="00CB0596">
                          <w:pPr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t>M</w:t>
                          </w:r>
                        </w:p>
                      </w:txbxContent>
                    </v:textbox>
                  </v:shape>
                  <v:group id="_x0000_s1060" style="position:absolute;left:1108;top:538;width:957;height:261" coordorigin="4247,7815" coordsize="1321,249">
                    <v:line id="_x0000_s1061" style="position:absolute;flip:y" from="4247,7944" to="5486,7944" strokeweight="1.5pt"/>
                    <v:line id="_x0000_s1062" style="position:absolute" from="5568,7815" to="5568,8064" strokeweight="1.5pt"/>
                    <v:line id="_x0000_s1063" style="position:absolute" from="5486,7869" to="5486,8005" strokeweight="1.5pt"/>
                  </v:group>
                  <v:line id="_x0000_s1064" style="position:absolute" from="2076,668" to="3387,668" strokeweight="1.5pt"/>
                  <v:line id="_x0000_s1065" style="position:absolute" from="3364,653" to="3364,2136" strokeweight="1.5pt"/>
                  <v:oval id="_x0000_s1066" style="position:absolute;left:2703;top:480;width:423;height:362" strokeweight="1.5pt"/>
                  <v:rect id="_x0000_s1067" style="position:absolute;left:3212;top:1118;width:291;height:439" strokeweight="1.5pt"/>
                  <v:shape id="_x0000_s1068" type="#_x0000_t202" style="position:absolute;left:2715;top:451;width:569;height:509" filled="f" stroked="f">
                    <v:textbox style="mso-next-textbox:#_x0000_s1068">
                      <w:txbxContent>
                        <w:p w:rsidR="00CB0596" w:rsidRPr="007176FB" w:rsidRDefault="00CB0596" w:rsidP="00CB0596">
                          <w:pPr>
                            <w:bidi w:val="0"/>
                            <w:rPr>
                              <w:b/>
                              <w:bCs/>
                              <w:lang w:val="fr-FR"/>
                            </w:rPr>
                          </w:pPr>
                          <w:r w:rsidRPr="007176FB">
                            <w:rPr>
                              <w:b/>
                              <w:bCs/>
                              <w:lang w:val="fr-FR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69" type="#_x0000_t202" style="position:absolute;left:2839;top:1118;width:742;height:559" filled="f" stroked="f">
                    <v:textbox style="mso-next-textbox:#_x0000_s1069">
                      <w:txbxContent>
                        <w:p w:rsidR="00CB0596" w:rsidRPr="007176FB" w:rsidRDefault="00CB0596" w:rsidP="00CB0596">
                          <w:pPr>
                            <w:rPr>
                              <w:b/>
                              <w:bCs/>
                              <w:vertAlign w:val="subscript"/>
                              <w:lang w:val="fr-FR"/>
                            </w:rPr>
                          </w:pPr>
                          <w:r w:rsidRPr="007176FB">
                            <w:rPr>
                              <w:b/>
                              <w:bCs/>
                              <w:lang w:val="fr-FR"/>
                            </w:rPr>
                            <w:t>R</w:t>
                          </w:r>
                        </w:p>
                      </w:txbxContent>
                    </v:textbox>
                  </v:shape>
                  <v:shape id="_x0000_s1070" type="#_x0000_t202" style="position:absolute;left:1326;top:262;width:896;height:559" filled="f" stroked="f">
                    <v:textbox style="mso-next-textbox:#_x0000_s1070">
                      <w:txbxContent>
                        <w:p w:rsidR="00CB0596" w:rsidRPr="007176FB" w:rsidRDefault="00CB0596" w:rsidP="00CB0596">
                          <w:pPr>
                            <w:rPr>
                              <w:b/>
                              <w:bCs/>
                              <w:vertAlign w:val="subscript"/>
                              <w:lang w:val="fr-FR"/>
                            </w:rPr>
                          </w:pPr>
                          <w:r w:rsidRPr="007176FB">
                            <w:rPr>
                              <w:b/>
                              <w:bCs/>
                              <w:lang w:val="fr-FR"/>
                            </w:rPr>
                            <w:t>G</w:t>
                          </w:r>
                        </w:p>
                      </w:txbxContent>
                    </v:textbox>
                  </v:shape>
                  <w10:wrap type="tight"/>
                </v:group>
              </w:pic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نعتبر دارة كهربائية مكونة من العناصر التالية: -  مولد: </w: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position w:val="-10"/>
                <w:sz w:val="24"/>
                <w:szCs w:val="24"/>
              </w:rPr>
              <w:object w:dxaOrig="600" w:dyaOrig="320">
                <v:shape id="_x0000_i1025" type="#_x0000_t75" style="width:30pt;height:15.75pt" o:ole="">
                  <v:imagedata r:id="rId7" o:title=""/>
                </v:shape>
                <o:OLEObject Type="Embed" ProgID="Equation.3" ShapeID="_x0000_i1025" DrawAspect="Content" ObjectID="_1485361134" r:id="rId8"/>
              </w:objec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.</w: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-  موصل </w:t>
            </w:r>
            <w:proofErr w:type="spellStart"/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أومي</w:t>
            </w:r>
            <w:proofErr w:type="spellEnd"/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  <w:r w:rsidR="005C63AB"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1026" type="#_x0000_t75" style="width:48pt;height:15.75pt" o:ole="">
                  <v:imagedata r:id="rId9" o:title=""/>
                </v:shape>
                <o:OLEObject Type="Embed" ProgID="Equation.3" ShapeID="_x0000_i1026" DrawAspect="Content" ObjectID="_1485361135" r:id="rId10"/>
              </w:objec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 -  محرك كهربائي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2000" w:dyaOrig="320">
                <v:shape id="_x0000_i1027" type="#_x0000_t75" style="width:121.5pt;height:16.5pt" o:ole="">
                  <v:imagedata r:id="rId11" o:title=""/>
                </v:shape>
                <o:OLEObject Type="Embed" ProgID="Equation.3" ShapeID="_x0000_i1027" DrawAspect="Content" ObjectID="_1485361136" r:id="rId12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يشير الأمبيرمتر ذا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مقاومة مهملة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إلى القيمة</w:t>
            </w:r>
            <w:r w:rsidRPr="0074279B">
              <w:rPr>
                <w:rFonts w:asciiTheme="majorBidi" w:hAnsiTheme="majorBidi" w:cstheme="majorBidi"/>
                <w:b/>
                <w:bCs/>
                <w:position w:val="-6"/>
                <w:sz w:val="24"/>
                <w:szCs w:val="24"/>
                <w:lang w:val="fr-FR"/>
              </w:rPr>
              <w:object w:dxaOrig="980" w:dyaOrig="279">
                <v:shape id="_x0000_i1028" type="#_x0000_t75" style="width:48.75pt;height:14.25pt" o:ole="">
                  <v:imagedata r:id="rId13" o:title=""/>
                </v:shape>
                <o:OLEObject Type="Embed" ProgID="Equation.3" ShapeID="_x0000_i1028" DrawAspect="Content" ObjectID="_1485361137" r:id="rId14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.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أعط تعبير مردود المحرك الكهربائي. ثم احسب قيمته.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القدرة النافعة للمحرك الكهربائي.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احسب القدرة الكهربائية المبددة بمفعول جول في كل من الموصل الأومي و المحرك.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استنتج القدرة النافعة التي يمنحها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 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.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علما أن القدرة التي ينتجها المولد هي </w:t>
            </w:r>
            <w:r w:rsidRPr="0074279B">
              <w:rPr>
                <w:rFonts w:asciiTheme="majorBidi" w:hAnsiTheme="majorBidi" w:cstheme="majorBidi"/>
                <w:b/>
                <w:bCs/>
                <w:position w:val="-6"/>
                <w:sz w:val="24"/>
                <w:szCs w:val="24"/>
              </w:rPr>
              <w:object w:dxaOrig="1219" w:dyaOrig="279">
                <v:shape id="_x0000_i1029" type="#_x0000_t75" style="width:61.5pt;height:14.25pt" o:ole="">
                  <v:imagedata r:id="rId15" o:title=""/>
                </v:shape>
                <o:OLEObject Type="Embed" ProgID="Equation.3" ShapeID="_x0000_i1029" DrawAspect="Content" ObjectID="_1485361138" r:id="rId16"/>
              </w:object>
            </w: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أوجد </w:t>
            </w:r>
            <w:r w:rsidRPr="0074279B">
              <w:rPr>
                <w:rFonts w:asciiTheme="majorBidi" w:hAnsiTheme="majorBidi" w:cstheme="majorBidi"/>
                <w:b/>
                <w:bCs/>
                <w:position w:val="-4"/>
                <w:sz w:val="24"/>
                <w:szCs w:val="24"/>
              </w:rPr>
              <w:object w:dxaOrig="240" w:dyaOrig="260">
                <v:shape id="_x0000_i1030" type="#_x0000_t75" style="width:12pt;height:12.75pt" o:ole="">
                  <v:imagedata r:id="rId17" o:title=""/>
                </v:shape>
                <o:OLEObject Type="Embed" ProgID="Equation.3" ShapeID="_x0000_i1030" DrawAspect="Content" ObjectID="_1485361139" r:id="rId18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74279B">
              <w:rPr>
                <w:rFonts w:asciiTheme="majorBidi" w:hAnsiTheme="majorBidi" w:cstheme="majorBidi"/>
                <w:b/>
                <w:bCs/>
                <w:position w:val="-4"/>
                <w:sz w:val="24"/>
                <w:szCs w:val="24"/>
              </w:rPr>
              <w:object w:dxaOrig="180" w:dyaOrig="200">
                <v:shape id="_x0000_i1031" type="#_x0000_t75" style="width:9pt;height:10.5pt" o:ole="">
                  <v:imagedata r:id="rId19" o:title=""/>
                </v:shape>
                <o:OLEObject Type="Embed" ProgID="Equation.3" ShapeID="_x0000_i1031" DrawAspect="Content" ObjectID="_1485361140" r:id="rId20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numPr>
                <w:ilvl w:val="0"/>
                <w:numId w:val="1"/>
              </w:numPr>
              <w:tabs>
                <w:tab w:val="clear" w:pos="1080"/>
                <w:tab w:val="num" w:pos="318"/>
                <w:tab w:val="left" w:pos="8728"/>
              </w:tabs>
              <w:ind w:left="318" w:hanging="304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استنتج مردود المولد.</w:t>
            </w:r>
          </w:p>
        </w:tc>
      </w:tr>
      <w:tr w:rsidR="005C63AB" w:rsidRPr="0074279B" w:rsidTr="002215D2">
        <w:trPr>
          <w:trHeight w:val="1754"/>
        </w:trPr>
        <w:tc>
          <w:tcPr>
            <w:tcW w:w="11058" w:type="dxa"/>
          </w:tcPr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تمرين 2</w:t>
            </w:r>
          </w:p>
          <w:p w:rsidR="005C63AB" w:rsidRPr="0074279B" w:rsidRDefault="002215D2" w:rsidP="002215D2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8A42DE">
              <w:rPr>
                <w:rFonts w:asciiTheme="majorBidi" w:hAnsiTheme="majorBidi" w:cstheme="majorBidi"/>
                <w:b/>
                <w:bCs/>
                <w:noProof/>
              </w:rPr>
              <w:pict>
                <v:shape id="_x0000_s1257" type="#_x0000_t75" style="position:absolute;left:0;text-align:left;margin-left:8.6pt;margin-top:16.7pt;width:153pt;height:54pt;z-index:251670528" wrapcoords="-106 0 -106 21445 21600 21445 21600 0 -106 0">
                  <v:imagedata r:id="rId21" o:title=""/>
                  <w10:wrap type="tight"/>
                </v:shape>
                <o:OLEObject Type="Embed" ProgID="PBrush" ShapeID="_x0000_s1257" DrawAspect="Content" ObjectID="_1485361158" r:id="rId22"/>
              </w:pic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نعتبر دارة كهربائية مكونة من العناصر التالية: -  مولد: </w: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position w:val="-10"/>
                <w:sz w:val="24"/>
                <w:szCs w:val="24"/>
              </w:rPr>
              <w:object w:dxaOrig="1719" w:dyaOrig="320">
                <v:shape id="_x0000_i1032" type="#_x0000_t75" style="width:86.25pt;height:15.75pt" o:ole="">
                  <v:imagedata r:id="rId23" o:title=""/>
                </v:shape>
                <o:OLEObject Type="Embed" ProgID="Equation.3" ShapeID="_x0000_i1032" DrawAspect="Content" ObjectID="_1485361141" r:id="rId24"/>
              </w:objec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.</w: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-  3 موصلات </w:t>
            </w:r>
            <w:proofErr w:type="spellStart"/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أومية</w:t>
            </w:r>
            <w:proofErr w:type="spellEnd"/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متماثلة:</w:t>
            </w:r>
            <w:r w:rsidR="005C63AB" w:rsidRPr="0074279B">
              <w:rPr>
                <w:rFonts w:asciiTheme="majorBidi" w:hAnsiTheme="majorBidi" w:cstheme="majorBidi"/>
                <w:b/>
                <w:bCs/>
                <w:position w:val="-6"/>
                <w:sz w:val="24"/>
                <w:szCs w:val="24"/>
              </w:rPr>
              <w:object w:dxaOrig="780" w:dyaOrig="279">
                <v:shape id="_x0000_i1033" type="#_x0000_t75" style="width:39pt;height:14.25pt" o:ole="">
                  <v:imagedata r:id="rId25" o:title=""/>
                </v:shape>
                <o:OLEObject Type="Embed" ProgID="Equation.3" ShapeID="_x0000_i1033" DrawAspect="Content" ObjectID="_1485361142" r:id="rId26"/>
              </w:object>
            </w:r>
            <w:r w:rsidR="005C63AB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CF7159">
            <w:pPr>
              <w:numPr>
                <w:ilvl w:val="0"/>
                <w:numId w:val="2"/>
              </w:numPr>
              <w:tabs>
                <w:tab w:val="clear" w:pos="1080"/>
                <w:tab w:val="num" w:pos="885"/>
                <w:tab w:val="left" w:pos="8728"/>
              </w:tabs>
              <w:ind w:left="318" w:hanging="3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احسب القدرة  الكهربائية المستهلكة بين المربطين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و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5C63AB" w:rsidRPr="0074279B" w:rsidRDefault="005C63AB" w:rsidP="00CF7159">
            <w:pPr>
              <w:numPr>
                <w:ilvl w:val="0"/>
                <w:numId w:val="2"/>
              </w:numPr>
              <w:tabs>
                <w:tab w:val="clear" w:pos="1080"/>
                <w:tab w:val="num" w:pos="885"/>
                <w:tab w:val="left" w:pos="8728"/>
              </w:tabs>
              <w:ind w:left="318" w:hanging="3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احسب القدرة  الكهربائية المستهلكة بين المربطين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P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و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CF7159">
            <w:pPr>
              <w:numPr>
                <w:ilvl w:val="0"/>
                <w:numId w:val="2"/>
              </w:numPr>
              <w:tabs>
                <w:tab w:val="clear" w:pos="1080"/>
                <w:tab w:val="num" w:pos="885"/>
                <w:tab w:val="left" w:pos="8728"/>
              </w:tabs>
              <w:ind w:left="318" w:hanging="31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ما القدرة التي يمنحها المولد للدارة؟</w:t>
            </w:r>
          </w:p>
          <w:p w:rsidR="005C63AB" w:rsidRPr="0074279B" w:rsidRDefault="005C63AB" w:rsidP="00CF7159">
            <w:pPr>
              <w:numPr>
                <w:ilvl w:val="0"/>
                <w:numId w:val="2"/>
              </w:numPr>
              <w:tabs>
                <w:tab w:val="clear" w:pos="1080"/>
                <w:tab w:val="num" w:pos="885"/>
                <w:tab w:val="left" w:pos="8728"/>
              </w:tabs>
              <w:ind w:left="318" w:hanging="318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ماذا تستنتج ؟ </w:t>
            </w:r>
          </w:p>
        </w:tc>
      </w:tr>
      <w:tr w:rsidR="005C63AB" w:rsidRPr="0074279B" w:rsidTr="005C63AB">
        <w:tc>
          <w:tcPr>
            <w:tcW w:w="11058" w:type="dxa"/>
          </w:tcPr>
          <w:p w:rsidR="00CF7159" w:rsidRPr="0074279B" w:rsidRDefault="008A42DE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rtl/>
                <w:lang w:val="fr-FR" w:eastAsia="fr-FR" w:bidi="ar-SA"/>
              </w:rPr>
              <w:pict>
                <v:group id="_x0000_s1026" style="position:absolute;left:0;text-align:left;margin-left:2.85pt;margin-top:2.65pt;width:197.8pt;height:90.65pt;z-index:251660288;mso-position-horizontal-relative:text;mso-position-vertical-relative:text" coordorigin="1316,6562" coordsize="3070,2000">
                  <v:group id="_x0000_s1027" style="position:absolute;left:2424;top:6840;width:622;height:249" coordorigin="3579,7380" coordsize="622,249">
                    <v:line id="_x0000_s1028" style="position:absolute;flip:y" from="3579,7509" to="4140,7509" strokeweight="1.5pt"/>
                    <v:line id="_x0000_s1029" style="position:absolute" from="4201,7380" to="4201,7629" strokeweight="1.5pt"/>
                    <v:line id="_x0000_s1030" style="position:absolute" from="4141,7434" to="4141,7570" strokeweight="1.5pt"/>
                  </v:group>
                  <v:line id="_x0000_s1031" style="position:absolute" from="1620,6964" to="1620,8381" strokeweight="1.5pt"/>
                  <v:line id="_x0000_s1032" style="position:absolute;flip:y" from="1606,8376" to="3238,8376" strokeweight="1.5pt"/>
                  <v:oval id="_x0000_s1033" style="position:absolute;left:2237;top:8202;width:412;height:360" strokeweight="1.5pt"/>
                  <v:shape id="_x0000_s1034" type="#_x0000_t202" style="position:absolute;left:2144;top:8178;width:540;height:366" filled="f" stroked="f">
                    <v:textbox style="mso-next-textbox:#_x0000_s1034">
                      <w:txbxContent>
                        <w:p w:rsidR="00CB0596" w:rsidRPr="00FB2F8B" w:rsidRDefault="00CB0596" w:rsidP="00CB0596">
                          <w:pPr>
                            <w:rPr>
                              <w:lang w:val="fr-FR"/>
                            </w:rPr>
                          </w:pPr>
                          <w:r>
                            <w:rPr>
                              <w:lang w:val="fr-FR"/>
                            </w:rPr>
                            <w:t>M</w:t>
                          </w:r>
                        </w:p>
                      </w:txbxContent>
                    </v:textbox>
                  </v:shape>
                  <v:group id="_x0000_s1035" style="position:absolute;left:1634;top:6840;width:781;height:249" coordorigin="4247,7815" coordsize="1321,249">
                    <v:line id="_x0000_s1036" style="position:absolute;flip:y" from="4247,7944" to="5486,7944" strokeweight="1.5pt"/>
                    <v:line id="_x0000_s1037" style="position:absolute" from="5568,7815" to="5568,8064" strokeweight="1.5pt"/>
                    <v:line id="_x0000_s1038" style="position:absolute" from="5486,7869" to="5486,8005" strokeweight="1.5pt"/>
                  </v:group>
                  <v:line id="_x0000_s1039" style="position:absolute" from="3057,6964" to="4128,6964" strokeweight="1.5pt"/>
                  <v:group id="_x0000_s1040" style="position:absolute;left:2658;top:8198;width:1482;height:360" coordorigin="4486,9900" coordsize="1634,404">
                    <v:line id="_x0000_s1041" style="position:absolute" from="5362,10101" to="6120,10101" strokeweight="1.5pt"/>
                    <v:line id="_x0000_s1042" style="position:absolute" from="5377,9977" to="5377,10223" strokeweight="2.25pt"/>
                    <v:line id="_x0000_s1043" style="position:absolute" from="5242,9976" to="5242,10221" strokeweight="2.25pt"/>
                    <v:oval id="_x0000_s1044" style="position:absolute;left:5096;top:9900;width:431;height:404" filled="f" strokeweight="1.5pt"/>
                    <v:line id="_x0000_s1045" style="position:absolute" from="4486,10094" to="5244,10094" strokeweight="1.5pt"/>
                  </v:group>
                  <v:line id="_x0000_s1046" style="position:absolute" from="4140,6950" to="4140,8367" strokeweight="1.5pt"/>
                  <v:oval id="_x0000_s1047" style="position:absolute;left:3600;top:6784;width:346;height:346" strokeweight="1.5pt"/>
                  <v:rect id="_x0000_s1048" style="position:absolute;left:1482;top:7422;width:238;height:420" strokeweight="1.5pt"/>
                  <v:rect id="_x0000_s1049" style="position:absolute;left:4016;top:7422;width:238;height:420" strokeweight="1.5pt"/>
                  <v:shape id="_x0000_s1050" type="#_x0000_t202" style="position:absolute;left:3558;top:6730;width:465;height:486" filled="f" stroked="f">
                    <v:textbox style="mso-next-textbox:#_x0000_s1050">
                      <w:txbxContent>
                        <w:p w:rsidR="00CB0596" w:rsidRPr="005E094E" w:rsidRDefault="00CB0596" w:rsidP="00CB0596">
                          <w:pPr>
                            <w:bidi w:val="0"/>
                            <w:rPr>
                              <w:b/>
                              <w:bCs/>
                              <w:sz w:val="20"/>
                              <w:szCs w:val="20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  <w:lang w:val="fr-FR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51" type="#_x0000_t202" style="position:absolute;left:3780;top:7408;width:606;height:534" filled="f" stroked="f">
                    <v:textbox style="mso-next-textbox:#_x0000_s1051">
                      <w:txbxContent>
                        <w:p w:rsidR="00CB0596" w:rsidRPr="00164EAB" w:rsidRDefault="00CB0596" w:rsidP="00CB0596">
                          <w:pPr>
                            <w:rPr>
                              <w:b/>
                              <w:bCs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  <w:lang w:val="fr-FR"/>
                            </w:rPr>
                            <w:t>R</w:t>
                          </w:r>
                          <w:r w:rsidRPr="00164EAB">
                            <w:rPr>
                              <w:b/>
                              <w:bCs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2" type="#_x0000_t202" style="position:absolute;left:1316;top:7394;width:552;height:534" filled="f" stroked="f">
                    <v:textbox style="mso-next-textbox:#_x0000_s1052">
                      <w:txbxContent>
                        <w:p w:rsidR="00CB0596" w:rsidRPr="00164EAB" w:rsidRDefault="00CB0596" w:rsidP="00CB0596">
                          <w:pPr>
                            <w:rPr>
                              <w:b/>
                              <w:bCs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  <w:lang w:val="fr-FR"/>
                            </w:rPr>
                            <w:t>R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  <w:vertAlign w:val="subscript"/>
                              <w:lang w:val="fr-FR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53" type="#_x0000_t202" style="position:absolute;left:1938;top:6562;width:732;height:534" filled="f" stroked="f">
                    <v:textbox style="mso-next-textbox:#_x0000_s1053">
                      <w:txbxContent>
                        <w:p w:rsidR="00CB0596" w:rsidRPr="00C955F1" w:rsidRDefault="00CB0596" w:rsidP="00CB0596">
                          <w:pPr>
                            <w:rPr>
                              <w:b/>
                              <w:bCs/>
                              <w:vertAlign w:val="subscript"/>
                              <w:lang w:val="fr-FR"/>
                            </w:rPr>
                          </w:pPr>
                          <w:r w:rsidRPr="00C955F1">
                            <w:rPr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>G</w:t>
                          </w:r>
                          <w:r w:rsidRPr="00C955F1">
                            <w:rPr>
                              <w:b/>
                              <w:bCs/>
                              <w:sz w:val="22"/>
                              <w:szCs w:val="22"/>
                              <w:vertAlign w:val="subscript"/>
                              <w:lang w:val="fr-FR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54" type="#_x0000_t202" style="position:absolute;left:2562;top:6564;width:732;height:534" filled="f" stroked="f">
                    <v:textbox style="mso-next-textbox:#_x0000_s1054">
                      <w:txbxContent>
                        <w:p w:rsidR="00CB0596" w:rsidRPr="00C955F1" w:rsidRDefault="00CB0596" w:rsidP="00CB0596">
                          <w:pPr>
                            <w:rPr>
                              <w:b/>
                              <w:bCs/>
                              <w:vertAlign w:val="subscript"/>
                              <w:lang w:val="fr-FR"/>
                            </w:rPr>
                          </w:pPr>
                          <w:r w:rsidRPr="00C955F1">
                            <w:rPr>
                              <w:b/>
                              <w:bCs/>
                              <w:sz w:val="22"/>
                              <w:szCs w:val="22"/>
                              <w:lang w:val="fr-FR"/>
                            </w:rPr>
                            <w:t>G</w:t>
                          </w:r>
                          <w:r>
                            <w:rPr>
                              <w:b/>
                              <w:bCs/>
                              <w:sz w:val="22"/>
                              <w:szCs w:val="22"/>
                              <w:vertAlign w:val="subscript"/>
                              <w:lang w:val="fr-FR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  <w:r w:rsidR="005C63AB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تمرين</w:t>
            </w:r>
            <w:r w:rsidR="00CF7159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 3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 نعتبر دارة كهربائية مكونة من العناصر التالية: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- مولدين: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>1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position w:val="-10"/>
                <w:sz w:val="24"/>
                <w:szCs w:val="24"/>
              </w:rPr>
              <w:object w:dxaOrig="1740" w:dyaOrig="340">
                <v:shape id="_x0000_i1034" type="#_x0000_t75" style="width:87pt;height:17.25pt" o:ole="">
                  <v:imagedata r:id="rId27" o:title=""/>
                </v:shape>
                <o:OLEObject Type="Embed" ProgID="Equation.3" ShapeID="_x0000_i1034" DrawAspect="Content" ObjectID="_1485361143" r:id="rId28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و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>2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position w:val="-10"/>
                <w:sz w:val="24"/>
                <w:szCs w:val="24"/>
              </w:rPr>
              <w:object w:dxaOrig="1820" w:dyaOrig="340">
                <v:shape id="_x0000_i1035" type="#_x0000_t75" style="width:91.5pt;height:17.25pt" o:ole="">
                  <v:imagedata r:id="rId29" o:title=""/>
                </v:shape>
                <o:OLEObject Type="Embed" ProgID="Equation.3" ShapeID="_x0000_i1035" DrawAspect="Content" ObjectID="_1485361144" r:id="rId30"/>
              </w:objec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-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أمبيرمتر</w:t>
            </w:r>
            <w:proofErr w:type="spell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مقاومته مهملة و موصلين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أوميين</w:t>
            </w:r>
            <w:proofErr w:type="spell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: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1020" w:dyaOrig="340">
                <v:shape id="_x0000_i1036" type="#_x0000_t75" style="width:51pt;height:17.25pt" o:ole="">
                  <v:imagedata r:id="rId31" o:title=""/>
                </v:shape>
                <o:OLEObject Type="Embed" ProgID="Equation.3" ShapeID="_x0000_i1036" DrawAspect="Content" ObjectID="_1485361145" r:id="rId32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1160" w:dyaOrig="340">
                <v:shape id="_x0000_i1037" type="#_x0000_t75" style="width:57.75pt;height:17.25pt" o:ole="">
                  <v:imagedata r:id="rId33" o:title=""/>
                </v:shape>
                <o:OLEObject Type="Embed" ProgID="Equation.3" ShapeID="_x0000_i1037" DrawAspect="Content" ObjectID="_1485361146" r:id="rId34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- محرك كهربائي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2020" w:dyaOrig="320">
                <v:shape id="_x0000_i1038" type="#_x0000_t75" style="width:122.25pt;height:16.5pt" o:ole="">
                  <v:imagedata r:id="rId35" o:title=""/>
                </v:shape>
                <o:OLEObject Type="Embed" ProgID="Equation.3" ShapeID="_x0000_i1038" DrawAspect="Content" ObjectID="_1485361147" r:id="rId36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 محلل كهربائي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1500" w:dyaOrig="320">
                <v:shape id="_x0000_i1039" type="#_x0000_t75" style="width:90.75pt;height:16.5pt" o:ole="">
                  <v:imagedata r:id="rId37" o:title=""/>
                </v:shape>
                <o:OLEObject Type="Embed" ProgID="Equation.3" ShapeID="_x0000_i1039" DrawAspect="Content" ObjectID="_1485361148" r:id="rId38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5C63AB" w:rsidRPr="0074279B" w:rsidRDefault="005C63AB" w:rsidP="005C63A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يشير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الأمبيرمتر</w:t>
            </w:r>
            <w:proofErr w:type="spell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إلى القيمة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  <w:lang w:val="fr-FR"/>
              </w:rPr>
              <w:object w:dxaOrig="999" w:dyaOrig="320">
                <v:shape id="_x0000_i1040" type="#_x0000_t75" style="width:50.25pt;height:15.75pt" o:ole="">
                  <v:imagedata r:id="rId39" o:title=""/>
                </v:shape>
                <o:OLEObject Type="Embed" ProgID="Equation.3" ShapeID="_x0000_i1040" DrawAspect="Content" ObjectID="_1485361149" r:id="rId40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.</w:t>
            </w:r>
          </w:p>
          <w:p w:rsidR="005C63AB" w:rsidRPr="0074279B" w:rsidRDefault="005C63AB" w:rsidP="00232298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باعتمادك مبدأ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انحفاظ</w:t>
            </w:r>
            <w:proofErr w:type="spell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الطاقة, أوجد تعبير</w:t>
            </w:r>
            <w:r w:rsidRPr="0074279B">
              <w:rPr>
                <w:rFonts w:asciiTheme="majorBidi" w:hAnsiTheme="majorBidi" w:cstheme="majorBidi"/>
                <w:b/>
                <w:bCs/>
                <w:position w:val="-4"/>
                <w:sz w:val="24"/>
                <w:szCs w:val="24"/>
                <w:lang w:val="fr-FR"/>
              </w:rPr>
              <w:object w:dxaOrig="340" w:dyaOrig="260">
                <v:shape id="_x0000_i1041" type="#_x0000_t75" style="width:17.25pt;height:12.75pt" o:ole="">
                  <v:imagedata r:id="rId41" o:title=""/>
                </v:shape>
                <o:OLEObject Type="Embed" ProgID="Equation.3" ShapeID="_x0000_i1041" DrawAspect="Content" ObjectID="_1485361150" r:id="rId42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القوة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الكهرمحركة</w:t>
            </w:r>
            <w:proofErr w:type="spell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المضادة للمحلل</w:t>
            </w:r>
            <w:r w:rsidR="00232298"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 xml:space="preserve">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بدلالة المعطيات. ثم احسب قيمتها.</w:t>
            </w:r>
          </w:p>
          <w:p w:rsidR="00CF7159" w:rsidRPr="0074279B" w:rsidRDefault="005C63AB" w:rsidP="005C63AB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كل من القدرة الكلية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240" w:dyaOrig="340">
                <v:shape id="_x0000_i1042" type="#_x0000_t75" style="width:12pt;height:17.25pt" o:ole="">
                  <v:imagedata r:id="rId43" o:title=""/>
                </v:shape>
                <o:OLEObject Type="Embed" ProgID="Equation.3" ShapeID="_x0000_i1042" DrawAspect="Content" ObjectID="_1485361151" r:id="rId44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الممنوحة من طرف المولد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>1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, و القدرة الكهربائية المتوفرة بين</w:t>
            </w:r>
          </w:p>
          <w:p w:rsidR="005C63AB" w:rsidRPr="0074279B" w:rsidRDefault="005C63AB" w:rsidP="005C63AB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مربطيه ثم استنتج مردوده.</w:t>
            </w:r>
          </w:p>
          <w:p w:rsidR="005C63AB" w:rsidRPr="0074279B" w:rsidRDefault="005C63AB" w:rsidP="005C63AB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كل من القدرة الكلية</w:t>
            </w:r>
            <w:r w:rsidRPr="0074279B">
              <w:rPr>
                <w:rFonts w:asciiTheme="majorBidi" w:hAnsiTheme="majorBidi" w:cstheme="majorBidi"/>
                <w:b/>
                <w:bCs/>
                <w:position w:val="-10"/>
                <w:sz w:val="24"/>
                <w:szCs w:val="24"/>
              </w:rPr>
              <w:object w:dxaOrig="279" w:dyaOrig="340">
                <v:shape id="_x0000_i1043" type="#_x0000_t75" style="width:14.25pt;height:17.25pt" o:ole="">
                  <v:imagedata r:id="rId45" o:title=""/>
                </v:shape>
                <o:OLEObject Type="Embed" ProgID="Equation.3" ShapeID="_x0000_i1043" DrawAspect="Content" ObjectID="_1485361152" r:id="rId46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الممنوحة من طرف المولد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>2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, و القدرة النافعة التي يمنحها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 G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>2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.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ثم استنتج مردوده.</w:t>
            </w:r>
          </w:p>
          <w:p w:rsidR="005C63AB" w:rsidRPr="0074279B" w:rsidRDefault="005C63AB" w:rsidP="005C63AB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استنتج مردود المولدين.</w:t>
            </w:r>
          </w:p>
          <w:p w:rsidR="00CF7159" w:rsidRPr="0074279B" w:rsidRDefault="00CF7159" w:rsidP="005C63AB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كل من القدرة المكتسبة</w:t>
            </w:r>
            <w:r w:rsidRPr="0074279B">
              <w:rPr>
                <w:rFonts w:asciiTheme="majorBidi" w:hAnsiTheme="majorBidi" w:cstheme="majorBidi"/>
                <w:b/>
                <w:bCs/>
                <w:position w:val="-12"/>
                <w:sz w:val="24"/>
                <w:szCs w:val="24"/>
              </w:rPr>
              <w:object w:dxaOrig="340" w:dyaOrig="360">
                <v:shape id="_x0000_i1044" type="#_x0000_t75" style="width:17.25pt;height:15pt" o:ole="">
                  <v:imagedata r:id="rId47" o:title=""/>
                </v:shape>
                <o:OLEObject Type="Embed" ProgID="Equation.3" ShapeID="_x0000_i1044" DrawAspect="Content" ObjectID="_1485361153" r:id="rId48"/>
              </w:objec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من طرف المحلل, و القدرة النافعة التي يمنحها  ثم استنتج </w:t>
            </w:r>
            <w:proofErr w:type="spell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مردوده</w:t>
            </w:r>
            <w:proofErr w:type="spellEnd"/>
          </w:p>
          <w:p w:rsidR="005C63AB" w:rsidRPr="0074279B" w:rsidRDefault="00CF7159" w:rsidP="00CF7159">
            <w:pPr>
              <w:numPr>
                <w:ilvl w:val="0"/>
                <w:numId w:val="3"/>
              </w:numPr>
              <w:tabs>
                <w:tab w:val="clear" w:pos="1080"/>
                <w:tab w:val="num" w:pos="318"/>
                <w:tab w:val="left" w:pos="8728"/>
              </w:tabs>
              <w:ind w:left="762" w:hanging="76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احسب مردود الدارة</w:t>
            </w:r>
          </w:p>
        </w:tc>
      </w:tr>
      <w:tr w:rsidR="005C63AB" w:rsidRPr="0074279B" w:rsidTr="005C63AB">
        <w:tc>
          <w:tcPr>
            <w:tcW w:w="11058" w:type="dxa"/>
          </w:tcPr>
          <w:p w:rsidR="00CF7159" w:rsidRPr="0074279B" w:rsidRDefault="008A42DE" w:rsidP="00CF7159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8A42DE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shape id="_x0000_s1258" type="#_x0000_t75" style="position:absolute;left:0;text-align:left;margin-left:-1.65pt;margin-top:5.95pt;width:193.5pt;height:78.5pt;z-index:251672576;mso-position-horizontal-relative:text;mso-position-vertical-relative:text" wrapcoords="-84 0 -84 21471 21600 21471 21600 0 -84 0">
                  <v:imagedata r:id="rId49" o:title=""/>
                  <w10:wrap type="tight"/>
                </v:shape>
                <o:OLEObject Type="Embed" ProgID="PBrush" ShapeID="_x0000_s1258" DrawAspect="Content" ObjectID="_1485361159" r:id="rId50"/>
              </w:pict>
            </w:r>
            <w:r w:rsidR="00CF7159"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تمرين 4</w:t>
            </w:r>
          </w:p>
          <w:p w:rsidR="00CF7159" w:rsidRPr="0074279B" w:rsidRDefault="00CF7159" w:rsidP="00CF7159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نعتبر الدارة الكهربائية الممثلة في الشكل جانبه:</w:t>
            </w:r>
          </w:p>
          <w:p w:rsidR="00CF7159" w:rsidRPr="0074279B" w:rsidRDefault="00CF7159" w:rsidP="00CF7159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يشير الأمبيرمتر ذي المقاومة مهملة إلى الشدة: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 xml:space="preserve">I=10mA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val="fr-FR"/>
              </w:rPr>
              <w:t>.</w:t>
            </w:r>
          </w:p>
          <w:p w:rsidR="00CF7159" w:rsidRPr="0074279B" w:rsidRDefault="00CF7159" w:rsidP="00CF7159">
            <w:pPr>
              <w:tabs>
                <w:tab w:val="left" w:pos="8728"/>
              </w:tabs>
              <w:ind w:firstLine="25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1 احسب القدرة الكهربائية الممنوحة للدارة من طرف المولد.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CF7159" w:rsidRPr="0074279B" w:rsidRDefault="00CF7159" w:rsidP="00CF7159">
            <w:pPr>
              <w:tabs>
                <w:tab w:val="left" w:pos="8728"/>
              </w:tabs>
              <w:ind w:firstLine="25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2 احسب القدرة الكهربائية المستهلكة في الموصلين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R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و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. </w:t>
            </w:r>
          </w:p>
          <w:p w:rsidR="00CF7159" w:rsidRPr="0074279B" w:rsidRDefault="00CF7159" w:rsidP="00CF7159">
            <w:pPr>
              <w:tabs>
                <w:tab w:val="left" w:pos="8728"/>
              </w:tabs>
              <w:ind w:firstLine="25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3 بإنجازك حصيلة الطاقة, </w:t>
            </w: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أوجد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P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fr-FR"/>
              </w:rPr>
              <w:t xml:space="preserve">S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القدرة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الكهربائية المبددة </w:t>
            </w:r>
          </w:p>
          <w:p w:rsidR="005C63AB" w:rsidRPr="0074279B" w:rsidRDefault="00CF7159" w:rsidP="00CF7159">
            <w:pPr>
              <w:tabs>
                <w:tab w:val="left" w:pos="8728"/>
              </w:tabs>
              <w:ind w:firstLine="252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في الموصل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R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S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 ثم استنتج أن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S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=69</w:t>
            </w:r>
            <w:proofErr w:type="gramStart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,23</w:t>
            </w:r>
            <w:proofErr w:type="gramEnd"/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Symbol" w:char="F057"/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74279B" w:rsidRPr="0074279B" w:rsidTr="005C63AB">
        <w:tc>
          <w:tcPr>
            <w:tcW w:w="11058" w:type="dxa"/>
          </w:tcPr>
          <w:p w:rsidR="0074279B" w:rsidRPr="0074279B" w:rsidRDefault="0074279B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تمرين 5</w:t>
            </w:r>
          </w:p>
          <w:p w:rsidR="0074279B" w:rsidRPr="0074279B" w:rsidRDefault="0074279B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التوتر بين مربطي دينامو هو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position w:val="-6"/>
                <w:sz w:val="24"/>
                <w:szCs w:val="24"/>
              </w:rPr>
              <w:object w:dxaOrig="900" w:dyaOrig="279">
                <v:shape id="_x0000_i1045" type="#_x0000_t75" style="width:45pt;height:14.25pt" o:ole="">
                  <v:imagedata r:id="rId51" o:title=""/>
                </v:shape>
                <o:OLEObject Type="Embed" ProgID="Equation.3" ShapeID="_x0000_i1045" DrawAspect="Content" ObjectID="_1485361154" r:id="rId52"/>
              </w:objec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 و شدة التيار التي يمنحها لباقي الدارة هي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position w:val="-4"/>
                <w:sz w:val="24"/>
                <w:szCs w:val="24"/>
              </w:rPr>
              <w:object w:dxaOrig="820" w:dyaOrig="260">
                <v:shape id="_x0000_i1046" type="#_x0000_t75" style="width:40.5pt;height:12.75pt" o:ole="">
                  <v:imagedata r:id="rId53" o:title=""/>
                </v:shape>
                <o:OLEObject Type="Embed" ProgID="Equation.3" ShapeID="_x0000_i1046" DrawAspect="Content" ObjectID="_1485361155" r:id="rId54"/>
              </w:objec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 xml:space="preserve"> و مردوده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position w:val="-10"/>
                <w:sz w:val="24"/>
                <w:szCs w:val="24"/>
              </w:rPr>
              <w:object w:dxaOrig="900" w:dyaOrig="320">
                <v:shape id="_x0000_i1047" type="#_x0000_t75" style="width:45pt;height:15.75pt" o:ole="">
                  <v:imagedata r:id="rId55" o:title=""/>
                </v:shape>
                <o:OLEObject Type="Embed" ProgID="Equation.3" ShapeID="_x0000_i1047" DrawAspect="Content" ObjectID="_1485361156" r:id="rId56"/>
              </w:objec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.</w:t>
            </w:r>
          </w:p>
          <w:p w:rsidR="0074279B" w:rsidRPr="0074279B" w:rsidRDefault="0074279B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1. أحسب القدرة الممنوحة من طرف الدينامو لباقي الدارة.</w:t>
            </w:r>
          </w:p>
          <w:p w:rsidR="0074279B" w:rsidRPr="0074279B" w:rsidRDefault="0074279B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2.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القدرة 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الكهربائية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الكلية الممنوحة من طرف </w:t>
            </w: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الدينامو</w:t>
            </w:r>
            <w:r w:rsidRPr="0074279B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.</w:t>
            </w:r>
          </w:p>
          <w:p w:rsidR="0074279B" w:rsidRPr="0074279B" w:rsidRDefault="0074279B" w:rsidP="0074279B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</w:pPr>
            <w:r w:rsidRPr="0074279B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</w:rPr>
              <w:t>3. استنتج كل من قيمتي القوة الكهرمحركة و المقاومة الداخلية للدينامو.</w:t>
            </w:r>
          </w:p>
        </w:tc>
      </w:tr>
    </w:tbl>
    <w:p w:rsidR="00426902" w:rsidRPr="00CB0596" w:rsidRDefault="00426902"/>
    <w:sectPr w:rsidR="00426902" w:rsidRPr="00CB0596" w:rsidSect="002215D2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E13CF"/>
    <w:multiLevelType w:val="hybridMultilevel"/>
    <w:tmpl w:val="AEB04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341B0E"/>
    <w:multiLevelType w:val="hybridMultilevel"/>
    <w:tmpl w:val="58C88148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A2C3C2E"/>
    <w:multiLevelType w:val="hybridMultilevel"/>
    <w:tmpl w:val="D27448E4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CB224B1"/>
    <w:multiLevelType w:val="hybridMultilevel"/>
    <w:tmpl w:val="8A88ECE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5C4EF4"/>
    <w:multiLevelType w:val="hybridMultilevel"/>
    <w:tmpl w:val="71FC5F06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0596"/>
    <w:rsid w:val="00110605"/>
    <w:rsid w:val="001E73E5"/>
    <w:rsid w:val="002215D2"/>
    <w:rsid w:val="00232298"/>
    <w:rsid w:val="002C1B44"/>
    <w:rsid w:val="00366F9B"/>
    <w:rsid w:val="00426902"/>
    <w:rsid w:val="00481D06"/>
    <w:rsid w:val="004D1610"/>
    <w:rsid w:val="004E6CAD"/>
    <w:rsid w:val="00576B95"/>
    <w:rsid w:val="005C63AB"/>
    <w:rsid w:val="006A0EE7"/>
    <w:rsid w:val="0074279B"/>
    <w:rsid w:val="008A42DE"/>
    <w:rsid w:val="009520C3"/>
    <w:rsid w:val="00985A67"/>
    <w:rsid w:val="009B7C98"/>
    <w:rsid w:val="00BE40F4"/>
    <w:rsid w:val="00BF60EC"/>
    <w:rsid w:val="00CB0596"/>
    <w:rsid w:val="00CF7159"/>
    <w:rsid w:val="00D4446B"/>
    <w:rsid w:val="00D632CA"/>
    <w:rsid w:val="00EC430F"/>
    <w:rsid w:val="00EC7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596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C63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png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png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3</cp:revision>
  <cp:lastPrinted>2013-03-09T07:42:00Z</cp:lastPrinted>
  <dcterms:created xsi:type="dcterms:W3CDTF">2015-02-04T21:41:00Z</dcterms:created>
  <dcterms:modified xsi:type="dcterms:W3CDTF">2015-02-13T19:32:00Z</dcterms:modified>
</cp:coreProperties>
</file>