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0A8" w:rsidRPr="005B40A8" w:rsidRDefault="005B40A8" w:rsidP="005B40A8">
      <w:pPr>
        <w:pBdr>
          <w:bottom w:val="single" w:sz="6" w:space="1" w:color="auto"/>
        </w:pBdr>
        <w:jc w:val="center"/>
        <w:rPr>
          <w:rFonts w:ascii="Arial" w:hAnsi="Arial" w:cs="Cordia New"/>
          <w:vanish/>
          <w:sz w:val="16"/>
          <w:szCs w:val="20"/>
        </w:rPr>
      </w:pPr>
      <w:r w:rsidRPr="005B40A8">
        <w:rPr>
          <w:rFonts w:ascii="Arial" w:hAnsi="Arial" w:cs="Cordia New"/>
          <w:vanish/>
          <w:sz w:val="16"/>
          <w:szCs w:val="20"/>
        </w:rPr>
        <w:t>Top of Form</w:t>
      </w:r>
    </w:p>
    <w:p w:rsidR="005B40A8" w:rsidRPr="005B40A8" w:rsidRDefault="005B40A8" w:rsidP="005B40A8">
      <w:pPr>
        <w:pBdr>
          <w:top w:val="single" w:sz="6" w:space="1" w:color="auto"/>
        </w:pBdr>
        <w:jc w:val="center"/>
        <w:rPr>
          <w:rFonts w:ascii="Arial" w:hAnsi="Arial" w:cs="Cordia New"/>
          <w:vanish/>
          <w:sz w:val="16"/>
          <w:szCs w:val="20"/>
        </w:rPr>
      </w:pPr>
      <w:r w:rsidRPr="005B40A8">
        <w:rPr>
          <w:rFonts w:ascii="Arial" w:hAnsi="Arial" w:cs="Cordia New"/>
          <w:vanish/>
          <w:sz w:val="16"/>
          <w:szCs w:val="20"/>
        </w:rPr>
        <w:t>Bottom of Form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606"/>
      </w:tblGrid>
      <w:tr w:rsidR="003041B7" w:rsidRPr="007326CF" w:rsidTr="00AB486D">
        <w:trPr>
          <w:trHeight w:val="276"/>
          <w:tblCellSpacing w:w="0" w:type="dxa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041B7" w:rsidRDefault="003041B7">
            <w:pPr>
              <w:rPr>
                <w:rFonts w:ascii="Arial" w:hAnsi="Arial" w:cs="Arial"/>
                <w:noProof/>
                <w:color w:val="0000FF"/>
                <w:sz w:val="27"/>
                <w:szCs w:val="27"/>
                <w:shd w:val="clear" w:color="auto" w:fill="CCCCCC"/>
              </w:rPr>
            </w:pPr>
          </w:p>
        </w:tc>
      </w:tr>
      <w:tr w:rsidR="005B40A8" w:rsidRPr="007326CF" w:rsidTr="005B40A8">
        <w:trPr>
          <w:tblCellSpacing w:w="0" w:type="dxa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3041B7" w:rsidRPr="00EA65D5" w:rsidRDefault="003041B7" w:rsidP="003041B7">
            <w:pPr>
              <w:rPr>
                <w:rFonts w:ascii="Angsana New" w:hAnsi="Angsana New"/>
                <w:b/>
                <w:bCs/>
                <w:color w:val="00B050"/>
                <w:sz w:val="48"/>
                <w:szCs w:val="48"/>
              </w:rPr>
            </w:pPr>
            <w:r w:rsidRPr="00EA65D5">
              <w:rPr>
                <w:rFonts w:ascii="Angsana New" w:hAnsi="Angsana New"/>
                <w:b/>
                <w:bCs/>
                <w:color w:val="00B050"/>
                <w:sz w:val="48"/>
                <w:szCs w:val="48"/>
                <w:cs/>
              </w:rPr>
              <w:t>การสืบค้นหนังสือชื่อเรื่อง  ภาษาต่างประเทศในภาษาไทย</w:t>
            </w:r>
          </w:p>
          <w:p w:rsidR="008B3BB3" w:rsidRDefault="000022E3">
            <w:pPr>
              <w:rPr>
                <w:rFonts w:ascii="Angsana New" w:hAnsi="Angsana New" w:hint="cs"/>
                <w:b/>
                <w:bCs/>
                <w:sz w:val="32"/>
                <w:szCs w:val="32"/>
              </w:rPr>
            </w:pPr>
            <w:r w:rsidRPr="007326CF">
              <w:rPr>
                <w:rFonts w:ascii="Angsana New" w:hAnsi="Angsana New"/>
                <w:sz w:val="32"/>
                <w:szCs w:val="32"/>
                <w:cs/>
              </w:rPr>
              <w:t xml:space="preserve">   </w:t>
            </w:r>
          </w:p>
          <w:p w:rsidR="000022E3" w:rsidRPr="007326CF" w:rsidRDefault="000022E3">
            <w:pPr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</w:pPr>
            <w:r w:rsidRPr="007326CF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จำนวน  </w:t>
            </w:r>
            <w:r w:rsidR="007326CF">
              <w:rPr>
                <w:rFonts w:ascii="Angsana New" w:hAnsi="Angsana New"/>
                <w:b/>
                <w:bCs/>
                <w:sz w:val="32"/>
                <w:szCs w:val="32"/>
              </w:rPr>
              <w:t>4</w:t>
            </w:r>
            <w:r w:rsidRPr="007326CF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 xml:space="preserve"> เล่ม</w:t>
            </w:r>
            <w:r w:rsidR="00AB486D">
              <w:rPr>
                <w:rFonts w:ascii="Angsana New" w:hAnsi="Angsana New" w:hint="cs"/>
                <w:b/>
                <w:bCs/>
                <w:sz w:val="32"/>
                <w:szCs w:val="32"/>
                <w:cs/>
              </w:rPr>
              <w:t xml:space="preserve">                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0"/>
              <w:gridCol w:w="6"/>
            </w:tblGrid>
            <w:tr w:rsidR="005B40A8" w:rsidRPr="007326C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p w:rsidR="000022E3" w:rsidRPr="007326CF" w:rsidRDefault="000022E3">
                  <w:pPr>
                    <w:rPr>
                      <w:rFonts w:ascii="Angsana New" w:hAnsi="Angsana New"/>
                      <w:b/>
                      <w:b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 xml:space="preserve">     </w:t>
                  </w:r>
                  <w:r w:rsidRPr="007326CF">
                    <w:rPr>
                      <w:rFonts w:ascii="Angsana New" w:hAnsi="Angsana New"/>
                      <w:b/>
                      <w:bCs/>
                      <w:sz w:val="32"/>
                      <w:szCs w:val="32"/>
                      <w:cs/>
                    </w:rPr>
                    <w:t>มีดังต่อไปนี้</w:t>
                  </w:r>
                  <w:r w:rsidR="00AB486D">
                    <w:rPr>
                      <w:rFonts w:ascii="Angsana New" w:hAnsi="Angsana New" w:hint="cs"/>
                      <w:b/>
                      <w:bCs/>
                      <w:sz w:val="32"/>
                      <w:szCs w:val="32"/>
                      <w:cs/>
                    </w:rPr>
                    <w:t xml:space="preserve">                                                     </w:t>
                  </w:r>
                  <w:r w:rsidR="00AB486D">
                    <w:rPr>
                      <w:rStyle w:val="a"/>
                      <w:rFonts w:cs="Times New Roman"/>
                      <w:snapToGrid w:val="0"/>
                      <w:color w:val="000000"/>
                      <w:w w:val="0"/>
                      <w:sz w:val="0"/>
                      <w:szCs w:val="0"/>
                      <w:u w:color="000000"/>
                      <w:bdr w:val="none" w:sz="0" w:space="0" w:color="000000"/>
                      <w:shd w:val="clear" w:color="000000" w:fill="000000"/>
                      <w:lang/>
                    </w:rPr>
                    <w:t xml:space="preserve"> </w:t>
                  </w:r>
                  <w:r w:rsidR="00AB486D">
                    <w:rPr>
                      <w:rFonts w:ascii="Angsana New" w:hAnsi="Angsana New"/>
                      <w:b/>
                      <w:bCs/>
                      <w:noProof/>
                      <w:sz w:val="32"/>
                      <w:szCs w:val="32"/>
                    </w:rPr>
                    <w:drawing>
                      <wp:inline distT="0" distB="0" distL="0" distR="0">
                        <wp:extent cx="1996581" cy="2510155"/>
                        <wp:effectExtent l="152400" t="0" r="175119" b="137795"/>
                        <wp:docPr id="72" name="Picture 72" descr="D:\Documents\Bg ...pink\00002_14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2" descr="D:\Documents\Bg ...pink\00002_14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375938" flipH="1">
                                  <a:off x="0" y="0"/>
                                  <a:ext cx="1994891" cy="25080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tbl>
                  <w:tblPr>
                    <w:tblW w:w="5000" w:type="pct"/>
                    <w:tblCellSpacing w:w="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00"/>
                  </w:tblGrid>
                  <w:tr w:rsidR="005B40A8" w:rsidRPr="007326CF">
                    <w:trPr>
                      <w:tblCellSpacing w:w="7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0022E3" w:rsidRPr="007326CF" w:rsidRDefault="000022E3">
                        <w:pPr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  <w:tbl>
                        <w:tblPr>
                          <w:tblW w:w="5000" w:type="pct"/>
                          <w:tblCellSpacing w:w="22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263"/>
                          <w:gridCol w:w="6979"/>
                        </w:tblGrid>
                        <w:tr w:rsidR="005B40A8" w:rsidRPr="007326CF" w:rsidTr="000022E3">
                          <w:trPr>
                            <w:tblCellSpacing w:w="22" w:type="dxa"/>
                          </w:trPr>
                          <w:tc>
                            <w:tcPr>
                              <w:tcW w:w="738" w:type="pct"/>
                              <w:shd w:val="clear" w:color="auto" w:fill="B7C9F9"/>
                              <w:hideMark/>
                            </w:tcPr>
                            <w:p w:rsidR="005B40A8" w:rsidRPr="007326CF" w:rsidRDefault="005B40A8" w:rsidP="000022E3">
                              <w:pPr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7326CF"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  <w:cs/>
                                </w:rPr>
                                <w:t>ผู้แต่ง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0A8" w:rsidRPr="007326CF" w:rsidRDefault="009268BF" w:rsidP="000022E3">
                              <w:pPr>
                                <w:rPr>
                                  <w:rFonts w:ascii="Angsana New" w:hAnsi="Angsana New"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hyperlink r:id="rId5" w:history="1">
                                <w:r w:rsidR="005B40A8" w:rsidRPr="007326CF">
                                  <w:rPr>
                                    <w:rFonts w:ascii="Angsana New" w:hAnsi="Angsana New"/>
                                    <w:i/>
                                    <w:iCs/>
                                    <w:color w:val="000099"/>
                                    <w:sz w:val="32"/>
                                    <w:szCs w:val="32"/>
                                    <w:u w:val="single"/>
                                    <w:cs/>
                                  </w:rPr>
                                  <w:t>บรรจบ</w:t>
                                </w:r>
                                <w:r w:rsidR="005B40A8" w:rsidRPr="007326CF">
                                  <w:rPr>
                                    <w:rFonts w:ascii="Angsana New" w:hAnsi="Angsana New"/>
                                    <w:i/>
                                    <w:iCs/>
                                    <w:color w:val="000099"/>
                                    <w:sz w:val="32"/>
                                    <w:szCs w:val="32"/>
                                    <w:u w:val="single"/>
                                  </w:rPr>
                                  <w:t xml:space="preserve"> </w:t>
                                </w:r>
                                <w:r w:rsidR="005B40A8" w:rsidRPr="007326CF">
                                  <w:rPr>
                                    <w:rFonts w:ascii="Angsana New" w:hAnsi="Angsana New"/>
                                    <w:i/>
                                    <w:iCs/>
                                    <w:color w:val="000099"/>
                                    <w:sz w:val="32"/>
                                    <w:szCs w:val="32"/>
                                    <w:u w:val="single"/>
                                    <w:cs/>
                                  </w:rPr>
                                  <w:t>พันธุเมธา</w:t>
                                </w:r>
                              </w:hyperlink>
                            </w:p>
                          </w:tc>
                        </w:tr>
                        <w:tr w:rsidR="005B40A8" w:rsidRPr="007326CF" w:rsidTr="000022E3">
                          <w:trPr>
                            <w:tblCellSpacing w:w="22" w:type="dxa"/>
                          </w:trPr>
                          <w:tc>
                            <w:tcPr>
                              <w:tcW w:w="738" w:type="pct"/>
                              <w:shd w:val="clear" w:color="auto" w:fill="B7C9F9"/>
                              <w:hideMark/>
                            </w:tcPr>
                            <w:p w:rsidR="005B40A8" w:rsidRPr="007326CF" w:rsidRDefault="005B40A8" w:rsidP="000022E3">
                              <w:pPr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7326CF"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  <w:cs/>
                                </w:rPr>
                                <w:t>ชื่อเรื่อง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0A8" w:rsidRPr="007326CF" w:rsidRDefault="005B40A8" w:rsidP="000022E3">
                              <w:pPr>
                                <w:rPr>
                                  <w:rFonts w:ascii="Angsana New" w:hAnsi="Angsana New"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7326CF"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  <w:cs/>
                                </w:rPr>
                                <w:t>ภาษาต่างประเทศในภาษาไทย / บรรจบ</w:t>
                              </w:r>
                              <w:r w:rsidRPr="007326CF"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7326CF"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  <w:cs/>
                                </w:rPr>
                                <w:t>พันธุเมธา</w:t>
                              </w:r>
                            </w:p>
                          </w:tc>
                        </w:tr>
                        <w:tr w:rsidR="005B40A8" w:rsidRPr="007326CF" w:rsidTr="000022E3">
                          <w:trPr>
                            <w:tblCellSpacing w:w="22" w:type="dxa"/>
                          </w:trPr>
                          <w:tc>
                            <w:tcPr>
                              <w:tcW w:w="738" w:type="pct"/>
                              <w:shd w:val="clear" w:color="auto" w:fill="B7C9F9"/>
                              <w:hideMark/>
                            </w:tcPr>
                            <w:p w:rsidR="005B40A8" w:rsidRPr="007326CF" w:rsidRDefault="005B40A8" w:rsidP="000022E3">
                              <w:pPr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7326CF"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  <w:cs/>
                                </w:rPr>
                                <w:t>พิมพ</w:t>
                              </w:r>
                              <w:proofErr w:type="spellEnd"/>
                              <w:r w:rsidRPr="007326CF"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  <w:cs/>
                                </w:rPr>
                                <w:t>ลักษณ์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0A8" w:rsidRPr="007326CF" w:rsidRDefault="005B40A8" w:rsidP="000022E3">
                              <w:pPr>
                                <w:rPr>
                                  <w:rFonts w:ascii="Angsana New" w:hAnsi="Angsana New"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7326CF">
                                <w:rPr>
                                  <w:rFonts w:ascii="Angsana New" w:hAnsi="Angsana New"/>
                                  <w:i/>
                                  <w:iCs/>
                                  <w:sz w:val="32"/>
                                  <w:szCs w:val="32"/>
                                  <w:cs/>
                                </w:rPr>
                                <w:t>กรุงเทพฯ : ภาควิชาภาษาไทยและภาษาตะวันออก คณะมนุษยศาสตร์</w:t>
                              </w:r>
                              <w:r w:rsidRPr="007326CF">
                                <w:rPr>
                                  <w:rFonts w:ascii="Angsana New" w:hAnsi="Angsana New"/>
                                  <w:i/>
                                  <w:iCs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7326CF">
                                <w:rPr>
                                  <w:rFonts w:ascii="Angsana New" w:hAnsi="Angsana New"/>
                                  <w:i/>
                                  <w:iCs/>
                                  <w:sz w:val="32"/>
                                  <w:szCs w:val="32"/>
                                  <w:cs/>
                                </w:rPr>
                                <w:t>มหาวิทยาลัยรามคำแหง</w:t>
                              </w:r>
                              <w:r w:rsidRPr="007326CF">
                                <w:rPr>
                                  <w:rFonts w:ascii="Angsana New" w:hAnsi="Angsana New"/>
                                  <w:i/>
                                  <w:iCs/>
                                  <w:sz w:val="32"/>
                                  <w:szCs w:val="32"/>
                                </w:rPr>
                                <w:t>, 2523</w:t>
                              </w:r>
                            </w:p>
                          </w:tc>
                        </w:tr>
                        <w:tr w:rsidR="005B40A8" w:rsidRPr="007326CF" w:rsidTr="000022E3">
                          <w:trPr>
                            <w:tblCellSpacing w:w="22" w:type="dxa"/>
                          </w:trPr>
                          <w:tc>
                            <w:tcPr>
                              <w:tcW w:w="738" w:type="pct"/>
                              <w:shd w:val="clear" w:color="auto" w:fill="B7C9F9"/>
                              <w:hideMark/>
                            </w:tcPr>
                            <w:p w:rsidR="005B40A8" w:rsidRPr="007326CF" w:rsidRDefault="005B40A8" w:rsidP="000022E3">
                              <w:pPr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7326CF"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  <w:cs/>
                                </w:rPr>
                                <w:t>ครั้งที่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0A8" w:rsidRPr="007326CF" w:rsidRDefault="005B40A8" w:rsidP="000022E3">
                              <w:pPr>
                                <w:rPr>
                                  <w:rFonts w:ascii="Angsana New" w:hAnsi="Angsana New"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7326CF">
                                <w:rPr>
                                  <w:rFonts w:ascii="Angsana New" w:hAnsi="Angsana New"/>
                                  <w:i/>
                                  <w:iCs/>
                                  <w:sz w:val="32"/>
                                  <w:szCs w:val="32"/>
                                  <w:cs/>
                                </w:rPr>
                                <w:t xml:space="preserve">พิมพ์ครั้งที่ </w:t>
                              </w:r>
                              <w:r w:rsidRPr="007326CF">
                                <w:rPr>
                                  <w:rFonts w:ascii="Angsana New" w:hAnsi="Angsana New"/>
                                  <w:i/>
                                  <w:iCs/>
                                  <w:sz w:val="32"/>
                                  <w:szCs w:val="32"/>
                                </w:rPr>
                                <w:t>3</w:t>
                              </w:r>
                            </w:p>
                          </w:tc>
                        </w:tr>
                      </w:tbl>
                      <w:p w:rsidR="005B40A8" w:rsidRPr="007326CF" w:rsidRDefault="005B40A8" w:rsidP="000022E3">
                        <w:pPr>
                          <w:rPr>
                            <w:rFonts w:ascii="Angsana New" w:hAnsi="Angsana New"/>
                            <w:i/>
                            <w:iCs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5B40A8" w:rsidRPr="007326CF" w:rsidRDefault="005B40A8" w:rsidP="000022E3">
                  <w:pPr>
                    <w:rPr>
                      <w:rFonts w:ascii="Angsana New" w:hAnsi="Angsana New"/>
                      <w:i/>
                      <w:iCs/>
                      <w:vanish/>
                      <w:sz w:val="32"/>
                      <w:szCs w:val="32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00"/>
                  </w:tblGrid>
                  <w:tr w:rsidR="005B40A8" w:rsidRPr="007326C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22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291"/>
                          <w:gridCol w:w="7009"/>
                        </w:tblGrid>
                        <w:tr w:rsidR="005B40A8" w:rsidRPr="007326CF">
                          <w:trPr>
                            <w:tblCellSpacing w:w="22" w:type="dxa"/>
                          </w:trPr>
                          <w:tc>
                            <w:tcPr>
                              <w:tcW w:w="750" w:type="pct"/>
                              <w:shd w:val="clear" w:color="auto" w:fill="B7C9F9"/>
                              <w:hideMark/>
                            </w:tcPr>
                            <w:p w:rsidR="005B40A8" w:rsidRPr="007326CF" w:rsidRDefault="005B40A8" w:rsidP="000022E3">
                              <w:pPr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7326CF"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Rating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0A8" w:rsidRPr="007326CF" w:rsidRDefault="005B40A8" w:rsidP="000022E3">
                              <w:pPr>
                                <w:rPr>
                                  <w:rFonts w:ascii="Angsana New" w:hAnsi="Angsana New"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7326CF">
                                <w:rPr>
                                  <w:rFonts w:ascii="Angsana New" w:hAnsi="Angsana New"/>
                                  <w:i/>
                                  <w:iCs/>
                                  <w:sz w:val="32"/>
                                  <w:szCs w:val="32"/>
                                </w:rPr>
                                <w:t xml:space="preserve">Rating </w:t>
                              </w:r>
                              <w:r w:rsidRPr="007326CF">
                                <w:rPr>
                                  <w:rFonts w:ascii="Angsana New" w:hAnsi="Angsana New"/>
                                  <w:i/>
                                  <w:iCs/>
                                  <w:noProof/>
                                  <w:color w:val="000099"/>
                                  <w:sz w:val="32"/>
                                  <w:szCs w:val="32"/>
                                </w:rPr>
                                <w:drawing>
                                  <wp:inline distT="0" distB="0" distL="0" distR="0">
                                    <wp:extent cx="714375" cy="133350"/>
                                    <wp:effectExtent l="19050" t="0" r="9525" b="0"/>
                                    <wp:docPr id="2" name="Picture 2" descr="http://lib3.msu.ac.th/screens/rate_no.gif">
                                      <a:hlinkClick xmlns:a="http://schemas.openxmlformats.org/drawingml/2006/main" r:id="rId6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http://lib3.msu.ac.th/screens/rate_no.gif">
                                              <a:hlinkClick r:id="rId6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14375" cy="133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5B40A8" w:rsidRPr="007326CF" w:rsidRDefault="005B40A8" w:rsidP="000022E3">
                        <w:pPr>
                          <w:rPr>
                            <w:rFonts w:ascii="Angsana New" w:hAnsi="Angsana New"/>
                            <w:i/>
                            <w:iCs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5B40A8" w:rsidRPr="007326CF" w:rsidRDefault="005B40A8" w:rsidP="000022E3">
                  <w:pPr>
                    <w:rPr>
                      <w:rFonts w:ascii="Angsana New" w:hAnsi="Angsana New"/>
                      <w:i/>
                      <w:iCs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B40A8" w:rsidRPr="007326CF" w:rsidRDefault="005B40A8" w:rsidP="000022E3">
                  <w:pPr>
                    <w:rPr>
                      <w:rFonts w:ascii="Angsana New" w:hAnsi="Angsana New"/>
                      <w:i/>
                      <w:iCs/>
                      <w:sz w:val="32"/>
                      <w:szCs w:val="32"/>
                    </w:rPr>
                  </w:pPr>
                </w:p>
              </w:tc>
            </w:tr>
          </w:tbl>
          <w:p w:rsidR="005B40A8" w:rsidRPr="007326CF" w:rsidRDefault="005B40A8" w:rsidP="000022E3">
            <w:pPr>
              <w:rPr>
                <w:rFonts w:ascii="Angsana New" w:hAnsi="Angsana New"/>
                <w:i/>
                <w:iCs/>
                <w:vanish/>
                <w:sz w:val="32"/>
                <w:szCs w:val="32"/>
              </w:rPr>
            </w:pPr>
          </w:p>
          <w:tbl>
            <w:tblPr>
              <w:tblW w:w="5000" w:type="pct"/>
              <w:tblCellSpacing w:w="7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56"/>
              <w:gridCol w:w="3390"/>
              <w:gridCol w:w="2244"/>
            </w:tblGrid>
            <w:tr w:rsidR="005B40A8" w:rsidRPr="007326CF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0022E3">
                  <w:pPr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</w:rPr>
                    <w:t>LOCATION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0022E3">
                  <w:pPr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</w:rPr>
                    <w:t>CALL NUMBER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0022E3">
                  <w:pPr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  <w:cs/>
                    </w:rPr>
                    <w:t>สถานภาพ</w:t>
                  </w:r>
                </w:p>
              </w:tc>
            </w:tr>
            <w:tr w:rsidR="005B40A8" w:rsidRPr="007326CF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0022E3">
                  <w:pPr>
                    <w:rPr>
                      <w:rFonts w:ascii="Angsana New" w:hAnsi="Angsana New"/>
                      <w:i/>
                      <w:i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i/>
                      <w:iCs/>
                      <w:sz w:val="32"/>
                      <w:szCs w:val="32"/>
                      <w:cs/>
                    </w:rPr>
                    <w:t xml:space="preserve">หนังสือทั่วไป ชั้น </w:t>
                  </w:r>
                  <w:r w:rsidRPr="007326CF">
                    <w:rPr>
                      <w:rFonts w:ascii="Angsana New" w:hAnsi="Angsana New"/>
                      <w:i/>
                      <w:i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9268BF" w:rsidP="000022E3">
                  <w:pPr>
                    <w:rPr>
                      <w:rFonts w:ascii="Angsana New" w:hAnsi="Angsana New"/>
                      <w:i/>
                      <w:iCs/>
                      <w:sz w:val="32"/>
                      <w:szCs w:val="32"/>
                    </w:rPr>
                  </w:pPr>
                  <w:hyperlink r:id="rId8" w:history="1">
                    <w:r w:rsidR="005B40A8" w:rsidRPr="007326CF">
                      <w:rPr>
                        <w:rFonts w:ascii="Angsana New" w:hAnsi="Angsana New"/>
                        <w:i/>
                        <w:iCs/>
                        <w:color w:val="000099"/>
                        <w:sz w:val="32"/>
                        <w:szCs w:val="32"/>
                        <w:u w:val="single"/>
                      </w:rPr>
                      <w:t xml:space="preserve">495.9108 </w:t>
                    </w:r>
                    <w:r w:rsidR="005B40A8" w:rsidRPr="007326CF">
                      <w:rPr>
                        <w:rFonts w:ascii="Angsana New" w:hAnsi="Angsana New"/>
                        <w:i/>
                        <w:iCs/>
                        <w:color w:val="000099"/>
                        <w:sz w:val="32"/>
                        <w:szCs w:val="32"/>
                        <w:u w:val="single"/>
                        <w:cs/>
                      </w:rPr>
                      <w:t>บ</w:t>
                    </w:r>
                    <w:r w:rsidR="005B40A8" w:rsidRPr="007326CF">
                      <w:rPr>
                        <w:rFonts w:ascii="Angsana New" w:hAnsi="Angsana New"/>
                        <w:i/>
                        <w:iCs/>
                        <w:color w:val="000099"/>
                        <w:sz w:val="32"/>
                        <w:szCs w:val="32"/>
                        <w:u w:val="single"/>
                      </w:rPr>
                      <w:t>44</w:t>
                    </w:r>
                    <w:r w:rsidR="005B40A8" w:rsidRPr="007326CF">
                      <w:rPr>
                        <w:rFonts w:ascii="Angsana New" w:hAnsi="Angsana New"/>
                        <w:i/>
                        <w:iCs/>
                        <w:color w:val="000099"/>
                        <w:sz w:val="32"/>
                        <w:szCs w:val="32"/>
                        <w:u w:val="single"/>
                        <w:cs/>
                      </w:rPr>
                      <w:t>ภ</w:t>
                    </w:r>
                  </w:hyperlink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0022E3">
                  <w:pPr>
                    <w:rPr>
                      <w:rFonts w:ascii="Angsana New" w:hAnsi="Angsana New"/>
                      <w:i/>
                      <w:i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i/>
                      <w:iCs/>
                      <w:sz w:val="32"/>
                      <w:szCs w:val="32"/>
                      <w:cs/>
                    </w:rPr>
                    <w:t xml:space="preserve">กำหนดส่ง </w:t>
                  </w:r>
                  <w:r w:rsidRPr="007326CF">
                    <w:rPr>
                      <w:rFonts w:ascii="Angsana New" w:hAnsi="Angsana New"/>
                      <w:i/>
                      <w:iCs/>
                      <w:sz w:val="32"/>
                      <w:szCs w:val="32"/>
                    </w:rPr>
                    <w:t>20-12-10</w:t>
                  </w:r>
                </w:p>
              </w:tc>
            </w:tr>
            <w:tr w:rsidR="005B40A8" w:rsidRPr="007326CF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0022E3">
                  <w:pPr>
                    <w:rPr>
                      <w:rFonts w:ascii="Angsana New" w:hAnsi="Angsana New"/>
                      <w:i/>
                      <w:i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i/>
                      <w:iCs/>
                      <w:sz w:val="32"/>
                      <w:szCs w:val="32"/>
                      <w:cs/>
                    </w:rPr>
                    <w:t xml:space="preserve">หนังสือทั่วไป ชั้น </w:t>
                  </w:r>
                  <w:r w:rsidRPr="007326CF">
                    <w:rPr>
                      <w:rFonts w:ascii="Angsana New" w:hAnsi="Angsana New"/>
                      <w:i/>
                      <w:i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9268BF" w:rsidP="000022E3">
                  <w:pPr>
                    <w:rPr>
                      <w:rFonts w:ascii="Angsana New" w:hAnsi="Angsana New"/>
                      <w:i/>
                      <w:iCs/>
                      <w:sz w:val="32"/>
                      <w:szCs w:val="32"/>
                    </w:rPr>
                  </w:pPr>
                  <w:hyperlink r:id="rId9" w:history="1">
                    <w:r w:rsidR="005B40A8" w:rsidRPr="007326CF">
                      <w:rPr>
                        <w:rFonts w:ascii="Angsana New" w:hAnsi="Angsana New"/>
                        <w:i/>
                        <w:iCs/>
                        <w:color w:val="000099"/>
                        <w:sz w:val="32"/>
                        <w:szCs w:val="32"/>
                        <w:u w:val="single"/>
                      </w:rPr>
                      <w:t xml:space="preserve">495.9108 </w:t>
                    </w:r>
                    <w:r w:rsidR="005B40A8" w:rsidRPr="007326CF">
                      <w:rPr>
                        <w:rFonts w:ascii="Angsana New" w:hAnsi="Angsana New"/>
                        <w:i/>
                        <w:iCs/>
                        <w:color w:val="000099"/>
                        <w:sz w:val="32"/>
                        <w:szCs w:val="32"/>
                        <w:u w:val="single"/>
                        <w:cs/>
                      </w:rPr>
                      <w:t>บ</w:t>
                    </w:r>
                    <w:r w:rsidR="005B40A8" w:rsidRPr="007326CF">
                      <w:rPr>
                        <w:rFonts w:ascii="Angsana New" w:hAnsi="Angsana New"/>
                        <w:i/>
                        <w:iCs/>
                        <w:color w:val="000099"/>
                        <w:sz w:val="32"/>
                        <w:szCs w:val="32"/>
                        <w:u w:val="single"/>
                      </w:rPr>
                      <w:t>44</w:t>
                    </w:r>
                    <w:r w:rsidR="005B40A8" w:rsidRPr="007326CF">
                      <w:rPr>
                        <w:rFonts w:ascii="Angsana New" w:hAnsi="Angsana New"/>
                        <w:i/>
                        <w:iCs/>
                        <w:color w:val="000099"/>
                        <w:sz w:val="32"/>
                        <w:szCs w:val="32"/>
                        <w:u w:val="single"/>
                        <w:cs/>
                      </w:rPr>
                      <w:t>ภ</w:t>
                    </w:r>
                  </w:hyperlink>
                  <w:r w:rsidR="005B40A8" w:rsidRPr="007326CF">
                    <w:rPr>
                      <w:rFonts w:ascii="Angsana New" w:hAnsi="Angsana New"/>
                      <w:i/>
                      <w:iCs/>
                      <w:sz w:val="32"/>
                      <w:szCs w:val="32"/>
                    </w:rPr>
                    <w:t xml:space="preserve"> c.2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0022E3">
                  <w:pPr>
                    <w:rPr>
                      <w:rFonts w:ascii="Angsana New" w:hAnsi="Angsana New"/>
                      <w:i/>
                      <w:i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i/>
                      <w:iCs/>
                      <w:sz w:val="32"/>
                      <w:szCs w:val="32"/>
                      <w:cs/>
                    </w:rPr>
                    <w:t>บนชั้น</w:t>
                  </w:r>
                </w:p>
              </w:tc>
            </w:tr>
          </w:tbl>
          <w:p w:rsidR="005B40A8" w:rsidRPr="007326CF" w:rsidRDefault="005B40A8" w:rsidP="000022E3">
            <w:pPr>
              <w:rPr>
                <w:rFonts w:ascii="Angsana New" w:hAnsi="Angsana New"/>
                <w:i/>
                <w:iCs/>
                <w:sz w:val="32"/>
                <w:szCs w:val="32"/>
              </w:rPr>
            </w:pPr>
          </w:p>
        </w:tc>
      </w:tr>
      <w:tr w:rsidR="005B40A8" w:rsidRPr="007326CF" w:rsidTr="005B40A8">
        <w:tblPrEx>
          <w:tblCellSpacing w:w="7" w:type="dxa"/>
        </w:tblPrEx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5000" w:type="pct"/>
              <w:tblCellSpacing w:w="2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8"/>
              <w:gridCol w:w="7220"/>
            </w:tblGrid>
            <w:tr w:rsidR="005B40A8" w:rsidRPr="007326CF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5B40A8" w:rsidRPr="007326CF" w:rsidRDefault="005B40A8" w:rsidP="000022E3">
                  <w:pPr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  <w:cs/>
                    </w:rPr>
                    <w:t>ขนาด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40A8" w:rsidRPr="007326CF" w:rsidRDefault="005B40A8" w:rsidP="000022E3">
                  <w:pPr>
                    <w:rPr>
                      <w:rFonts w:ascii="Angsana New" w:hAnsi="Angsana New"/>
                      <w:i/>
                      <w:i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i/>
                      <w:iCs/>
                      <w:sz w:val="32"/>
                      <w:szCs w:val="32"/>
                    </w:rPr>
                    <w:t xml:space="preserve">78 </w:t>
                  </w:r>
                  <w:r w:rsidRPr="007326CF">
                    <w:rPr>
                      <w:rFonts w:ascii="Angsana New" w:hAnsi="Angsana New"/>
                      <w:i/>
                      <w:iCs/>
                      <w:sz w:val="32"/>
                      <w:szCs w:val="32"/>
                      <w:cs/>
                    </w:rPr>
                    <w:t>หน้า</w:t>
                  </w:r>
                </w:p>
              </w:tc>
            </w:tr>
            <w:tr w:rsidR="005B40A8" w:rsidRPr="007326CF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5B40A8" w:rsidRPr="007326CF" w:rsidRDefault="005B40A8" w:rsidP="000022E3">
                  <w:pPr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  <w:cs/>
                    </w:rPr>
                    <w:t>หมายเหตุ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40A8" w:rsidRPr="007326CF" w:rsidRDefault="005B40A8" w:rsidP="000022E3">
                  <w:pPr>
                    <w:rPr>
                      <w:rFonts w:ascii="Angsana New" w:hAnsi="Angsana New"/>
                      <w:i/>
                      <w:iCs/>
                      <w:sz w:val="32"/>
                      <w:szCs w:val="32"/>
                    </w:rPr>
                  </w:pPr>
                  <w:proofErr w:type="spellStart"/>
                  <w:r w:rsidRPr="007326CF">
                    <w:rPr>
                      <w:rFonts w:ascii="Angsana New" w:hAnsi="Angsana New"/>
                      <w:i/>
                      <w:iCs/>
                      <w:sz w:val="32"/>
                      <w:szCs w:val="32"/>
                    </w:rPr>
                    <w:t>ThaiLIS</w:t>
                  </w:r>
                  <w:proofErr w:type="spellEnd"/>
                  <w:r w:rsidRPr="007326CF">
                    <w:rPr>
                      <w:rFonts w:ascii="Angsana New" w:hAnsi="Angsana New"/>
                      <w:i/>
                      <w:iCs/>
                      <w:sz w:val="32"/>
                      <w:szCs w:val="32"/>
                    </w:rPr>
                    <w:t xml:space="preserve"> Union Catalog</w:t>
                  </w:r>
                </w:p>
              </w:tc>
            </w:tr>
            <w:tr w:rsidR="005B40A8" w:rsidRPr="007326CF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5B40A8" w:rsidRPr="007326CF" w:rsidRDefault="005B40A8" w:rsidP="000022E3">
                  <w:pPr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  <w:cs/>
                    </w:rPr>
                    <w:t>หัวเรื่อง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40A8" w:rsidRPr="007326CF" w:rsidRDefault="009268BF" w:rsidP="000022E3">
                  <w:pPr>
                    <w:rPr>
                      <w:rFonts w:ascii="Angsana New" w:hAnsi="Angsana New"/>
                      <w:i/>
                      <w:iCs/>
                      <w:sz w:val="32"/>
                      <w:szCs w:val="32"/>
                    </w:rPr>
                  </w:pPr>
                  <w:hyperlink r:id="rId10" w:history="1">
                    <w:r w:rsidR="005B40A8" w:rsidRPr="007326CF">
                      <w:rPr>
                        <w:rFonts w:ascii="Angsana New" w:hAnsi="Angsana New"/>
                        <w:i/>
                        <w:iCs/>
                        <w:color w:val="000099"/>
                        <w:sz w:val="32"/>
                        <w:szCs w:val="32"/>
                        <w:u w:val="single"/>
                        <w:cs/>
                      </w:rPr>
                      <w:t>ภาษาไทยกับภาษาต่างประเทศ</w:t>
                    </w:r>
                  </w:hyperlink>
                </w:p>
              </w:tc>
            </w:tr>
          </w:tbl>
          <w:p w:rsidR="005B40A8" w:rsidRPr="007326CF" w:rsidRDefault="005B40A8" w:rsidP="000022E3">
            <w:pPr>
              <w:rPr>
                <w:rFonts w:ascii="Angsana New" w:hAnsi="Angsana New"/>
                <w:i/>
                <w:iCs/>
                <w:sz w:val="32"/>
                <w:szCs w:val="32"/>
              </w:rPr>
            </w:pPr>
          </w:p>
        </w:tc>
      </w:tr>
    </w:tbl>
    <w:p w:rsidR="005B40A8" w:rsidRPr="007326CF" w:rsidRDefault="005B40A8">
      <w:pPr>
        <w:rPr>
          <w:rFonts w:ascii="Angsana New" w:hAnsi="Angsana New"/>
          <w:sz w:val="32"/>
          <w:szCs w:val="32"/>
        </w:rPr>
      </w:pPr>
    </w:p>
    <w:p w:rsidR="005B40A8" w:rsidRPr="007326CF" w:rsidRDefault="005B40A8">
      <w:pPr>
        <w:rPr>
          <w:rFonts w:ascii="Angsana New" w:hAnsi="Angsana New"/>
          <w:sz w:val="32"/>
          <w:szCs w:val="32"/>
        </w:rPr>
      </w:pPr>
    </w:p>
    <w:tbl>
      <w:tblPr>
        <w:tblpPr w:leftFromText="180" w:rightFromText="180" w:vertAnchor="text" w:horzAnchor="margin" w:tblpY="-309"/>
        <w:tblOverlap w:val="never"/>
        <w:tblW w:w="4904" w:type="pct"/>
        <w:tblCellSpacing w:w="22" w:type="dxa"/>
        <w:tblCellMar>
          <w:left w:w="0" w:type="dxa"/>
          <w:right w:w="0" w:type="dxa"/>
        </w:tblCellMar>
        <w:tblLook w:val="04A0"/>
      </w:tblPr>
      <w:tblGrid>
        <w:gridCol w:w="1262"/>
        <w:gridCol w:w="6971"/>
      </w:tblGrid>
      <w:tr w:rsidR="005B40A8" w:rsidRPr="007326CF" w:rsidTr="005B40A8">
        <w:trPr>
          <w:tblCellSpacing w:w="22" w:type="dxa"/>
        </w:trPr>
        <w:tc>
          <w:tcPr>
            <w:tcW w:w="738" w:type="pct"/>
            <w:shd w:val="clear" w:color="auto" w:fill="B7C9F9"/>
            <w:hideMark/>
          </w:tcPr>
          <w:p w:rsidR="005B40A8" w:rsidRPr="007326CF" w:rsidRDefault="005B40A8" w:rsidP="005B40A8">
            <w:pPr>
              <w:rPr>
                <w:rFonts w:ascii="Angsana New" w:hAnsi="Angsana New"/>
                <w:b/>
                <w:bCs/>
                <w:i/>
                <w:iCs/>
                <w:sz w:val="32"/>
                <w:szCs w:val="32"/>
              </w:rPr>
            </w:pPr>
            <w:r w:rsidRPr="007326CF">
              <w:rPr>
                <w:rFonts w:ascii="Angsana New" w:hAnsi="Angsana New"/>
                <w:b/>
                <w:bCs/>
                <w:i/>
                <w:iCs/>
                <w:sz w:val="32"/>
                <w:szCs w:val="32"/>
                <w:cs/>
              </w:rPr>
              <w:t>ผู้แต่ง</w:t>
            </w:r>
          </w:p>
        </w:tc>
        <w:tc>
          <w:tcPr>
            <w:tcW w:w="0" w:type="auto"/>
            <w:vAlign w:val="center"/>
            <w:hideMark/>
          </w:tcPr>
          <w:p w:rsidR="005B40A8" w:rsidRPr="007326CF" w:rsidRDefault="009268BF" w:rsidP="005B40A8">
            <w:pPr>
              <w:rPr>
                <w:rFonts w:ascii="Angsana New" w:hAnsi="Angsana New"/>
                <w:sz w:val="32"/>
                <w:szCs w:val="32"/>
              </w:rPr>
            </w:pPr>
            <w:hyperlink r:id="rId11" w:history="1">
              <w:r w:rsidR="005B40A8" w:rsidRPr="007326CF">
                <w:rPr>
                  <w:rFonts w:ascii="Angsana New" w:hAnsi="Angsana New"/>
                  <w:color w:val="000099"/>
                  <w:sz w:val="32"/>
                  <w:szCs w:val="32"/>
                  <w:u w:val="single"/>
                  <w:cs/>
                </w:rPr>
                <w:t>วิไลศักดิ์</w:t>
              </w:r>
              <w:r w:rsidR="005B40A8" w:rsidRPr="007326CF">
                <w:rPr>
                  <w:rFonts w:ascii="Angsana New" w:hAnsi="Angsana New"/>
                  <w:color w:val="000099"/>
                  <w:sz w:val="32"/>
                  <w:szCs w:val="32"/>
                  <w:u w:val="single"/>
                </w:rPr>
                <w:t xml:space="preserve"> </w:t>
              </w:r>
              <w:r w:rsidR="005B40A8" w:rsidRPr="007326CF">
                <w:rPr>
                  <w:rFonts w:ascii="Angsana New" w:hAnsi="Angsana New"/>
                  <w:color w:val="000099"/>
                  <w:sz w:val="32"/>
                  <w:szCs w:val="32"/>
                  <w:u w:val="single"/>
                  <w:cs/>
                </w:rPr>
                <w:t>กิ่งคำ</w:t>
              </w:r>
            </w:hyperlink>
            <w:r w:rsidR="005B40A8" w:rsidRPr="007326CF">
              <w:rPr>
                <w:rFonts w:ascii="Angsana New" w:hAnsi="Angsana New"/>
                <w:sz w:val="32"/>
                <w:szCs w:val="32"/>
              </w:rPr>
              <w:t xml:space="preserve"> </w:t>
            </w:r>
          </w:p>
        </w:tc>
      </w:tr>
      <w:tr w:rsidR="005B40A8" w:rsidRPr="007326CF" w:rsidTr="005B40A8">
        <w:trPr>
          <w:tblCellSpacing w:w="22" w:type="dxa"/>
        </w:trPr>
        <w:tc>
          <w:tcPr>
            <w:tcW w:w="738" w:type="pct"/>
            <w:shd w:val="clear" w:color="auto" w:fill="B7C9F9"/>
            <w:hideMark/>
          </w:tcPr>
          <w:p w:rsidR="005B40A8" w:rsidRPr="007326CF" w:rsidRDefault="005B40A8" w:rsidP="005B40A8">
            <w:pPr>
              <w:rPr>
                <w:rFonts w:ascii="Angsana New" w:hAnsi="Angsana New"/>
                <w:b/>
                <w:bCs/>
                <w:i/>
                <w:iCs/>
                <w:sz w:val="32"/>
                <w:szCs w:val="32"/>
              </w:rPr>
            </w:pPr>
            <w:r w:rsidRPr="007326CF">
              <w:rPr>
                <w:rFonts w:ascii="Angsana New" w:hAnsi="Angsana New"/>
                <w:b/>
                <w:bCs/>
                <w:i/>
                <w:iCs/>
                <w:sz w:val="32"/>
                <w:szCs w:val="32"/>
                <w:cs/>
              </w:rPr>
              <w:t>ชื่อเรื่อง</w:t>
            </w:r>
          </w:p>
        </w:tc>
        <w:tc>
          <w:tcPr>
            <w:tcW w:w="0" w:type="auto"/>
            <w:vAlign w:val="center"/>
            <w:hideMark/>
          </w:tcPr>
          <w:p w:rsidR="005B40A8" w:rsidRPr="007326CF" w:rsidRDefault="005B40A8" w:rsidP="005B40A8">
            <w:pPr>
              <w:rPr>
                <w:rFonts w:ascii="Angsana New" w:hAnsi="Angsana New"/>
                <w:sz w:val="32"/>
                <w:szCs w:val="32"/>
              </w:rPr>
            </w:pPr>
            <w:r w:rsidRPr="007326CF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ภาษาต่างประเทศในภาษาไทย / วิไลศักดิ์</w:t>
            </w:r>
            <w:r w:rsidRPr="007326CF">
              <w:rPr>
                <w:rFonts w:ascii="Angsana New" w:hAnsi="Angsana New"/>
                <w:b/>
                <w:bCs/>
                <w:sz w:val="32"/>
                <w:szCs w:val="32"/>
              </w:rPr>
              <w:t xml:space="preserve"> </w:t>
            </w:r>
            <w:r w:rsidRPr="007326CF">
              <w:rPr>
                <w:rFonts w:ascii="Angsana New" w:hAnsi="Angsana New"/>
                <w:b/>
                <w:bCs/>
                <w:sz w:val="32"/>
                <w:szCs w:val="32"/>
                <w:cs/>
              </w:rPr>
              <w:t>กิ่งคำ</w:t>
            </w:r>
          </w:p>
        </w:tc>
      </w:tr>
      <w:tr w:rsidR="005B40A8" w:rsidRPr="007326CF" w:rsidTr="005B40A8">
        <w:trPr>
          <w:tblCellSpacing w:w="22" w:type="dxa"/>
        </w:trPr>
        <w:tc>
          <w:tcPr>
            <w:tcW w:w="738" w:type="pct"/>
            <w:shd w:val="clear" w:color="auto" w:fill="B7C9F9"/>
            <w:hideMark/>
          </w:tcPr>
          <w:p w:rsidR="005B40A8" w:rsidRPr="007326CF" w:rsidRDefault="005B40A8" w:rsidP="005B40A8">
            <w:pPr>
              <w:rPr>
                <w:rFonts w:ascii="Angsana New" w:hAnsi="Angsana New"/>
                <w:b/>
                <w:bCs/>
                <w:i/>
                <w:iCs/>
                <w:sz w:val="32"/>
                <w:szCs w:val="32"/>
              </w:rPr>
            </w:pPr>
            <w:proofErr w:type="spellStart"/>
            <w:r w:rsidRPr="007326CF">
              <w:rPr>
                <w:rFonts w:ascii="Angsana New" w:hAnsi="Angsana New"/>
                <w:b/>
                <w:bCs/>
                <w:i/>
                <w:iCs/>
                <w:sz w:val="32"/>
                <w:szCs w:val="32"/>
                <w:cs/>
              </w:rPr>
              <w:t>พิมพ</w:t>
            </w:r>
            <w:proofErr w:type="spellEnd"/>
            <w:r w:rsidRPr="007326CF">
              <w:rPr>
                <w:rFonts w:ascii="Angsana New" w:hAnsi="Angsana New"/>
                <w:b/>
                <w:bCs/>
                <w:i/>
                <w:iCs/>
                <w:sz w:val="32"/>
                <w:szCs w:val="32"/>
                <w:cs/>
              </w:rPr>
              <w:t>ลักษณ์</w:t>
            </w:r>
          </w:p>
        </w:tc>
        <w:tc>
          <w:tcPr>
            <w:tcW w:w="0" w:type="auto"/>
            <w:vAlign w:val="center"/>
            <w:hideMark/>
          </w:tcPr>
          <w:p w:rsidR="005B40A8" w:rsidRPr="007326CF" w:rsidRDefault="005B40A8" w:rsidP="005B40A8">
            <w:pPr>
              <w:rPr>
                <w:rFonts w:ascii="Angsana New" w:hAnsi="Angsana New"/>
                <w:sz w:val="32"/>
                <w:szCs w:val="32"/>
              </w:rPr>
            </w:pPr>
            <w:r w:rsidRPr="007326CF">
              <w:rPr>
                <w:rFonts w:ascii="Angsana New" w:hAnsi="Angsana New"/>
                <w:sz w:val="32"/>
                <w:szCs w:val="32"/>
                <w:cs/>
              </w:rPr>
              <w:t>กรุงเทพฯ : ศูนย์หนังสือมหาวิทยาลัยเกษตรศาสตร์</w:t>
            </w:r>
            <w:r w:rsidRPr="007326CF">
              <w:rPr>
                <w:rFonts w:ascii="Angsana New" w:hAnsi="Angsana New"/>
                <w:sz w:val="32"/>
                <w:szCs w:val="32"/>
              </w:rPr>
              <w:t>, 2550</w:t>
            </w:r>
          </w:p>
        </w:tc>
      </w:tr>
    </w:tbl>
    <w:tbl>
      <w:tblPr>
        <w:tblpPr w:leftFromText="180" w:rightFromText="180" w:vertAnchor="text" w:horzAnchor="margin" w:tblpY="-246"/>
        <w:tblOverlap w:val="never"/>
        <w:tblW w:w="4935" w:type="pct"/>
        <w:tblCellSpacing w:w="22" w:type="dxa"/>
        <w:tblCellMar>
          <w:left w:w="0" w:type="dxa"/>
          <w:right w:w="0" w:type="dxa"/>
        </w:tblCellMar>
        <w:tblLook w:val="04A0"/>
      </w:tblPr>
      <w:tblGrid>
        <w:gridCol w:w="1269"/>
        <w:gridCol w:w="7016"/>
      </w:tblGrid>
      <w:tr w:rsidR="005B40A8" w:rsidRPr="007326CF" w:rsidTr="005B40A8">
        <w:trPr>
          <w:tblCellSpacing w:w="22" w:type="dxa"/>
        </w:trPr>
        <w:tc>
          <w:tcPr>
            <w:tcW w:w="738" w:type="pct"/>
            <w:shd w:val="clear" w:color="auto" w:fill="B7C9F9"/>
            <w:hideMark/>
          </w:tcPr>
          <w:p w:rsidR="005B40A8" w:rsidRPr="007326CF" w:rsidRDefault="005B40A8" w:rsidP="005B40A8">
            <w:pPr>
              <w:rPr>
                <w:rFonts w:ascii="Angsana New" w:hAnsi="Angsana New"/>
                <w:b/>
                <w:bCs/>
                <w:i/>
                <w:iCs/>
                <w:sz w:val="32"/>
                <w:szCs w:val="32"/>
              </w:rPr>
            </w:pPr>
            <w:r w:rsidRPr="007326CF">
              <w:rPr>
                <w:rFonts w:ascii="Angsana New" w:hAnsi="Angsana New"/>
                <w:b/>
                <w:bCs/>
                <w:i/>
                <w:iCs/>
                <w:sz w:val="32"/>
                <w:szCs w:val="32"/>
              </w:rPr>
              <w:t>Rating</w:t>
            </w:r>
          </w:p>
        </w:tc>
        <w:tc>
          <w:tcPr>
            <w:tcW w:w="0" w:type="auto"/>
            <w:vAlign w:val="center"/>
            <w:hideMark/>
          </w:tcPr>
          <w:p w:rsidR="005B40A8" w:rsidRPr="007326CF" w:rsidRDefault="005B40A8" w:rsidP="005B40A8">
            <w:pPr>
              <w:rPr>
                <w:rFonts w:ascii="Angsana New" w:hAnsi="Angsana New"/>
                <w:sz w:val="32"/>
                <w:szCs w:val="32"/>
              </w:rPr>
            </w:pPr>
            <w:r w:rsidRPr="007326CF">
              <w:rPr>
                <w:rFonts w:ascii="Angsana New" w:hAnsi="Angsana New"/>
                <w:sz w:val="32"/>
                <w:szCs w:val="32"/>
              </w:rPr>
              <w:t xml:space="preserve">Rating </w:t>
            </w:r>
            <w:r w:rsidRPr="007326CF">
              <w:rPr>
                <w:rFonts w:ascii="Angsana New" w:hAnsi="Angsana New"/>
                <w:noProof/>
                <w:color w:val="000099"/>
                <w:sz w:val="32"/>
                <w:szCs w:val="32"/>
              </w:rPr>
              <w:drawing>
                <wp:inline distT="0" distB="0" distL="0" distR="0">
                  <wp:extent cx="714375" cy="133350"/>
                  <wp:effectExtent l="19050" t="0" r="9525" b="0"/>
                  <wp:docPr id="12" name="Picture 47" descr="http://lib3.msu.ac.th/screens/rate_no.gif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lib3.msu.ac.th/screens/rate_no.gif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pPr w:leftFromText="180" w:rightFromText="180" w:vertAnchor="text" w:horzAnchor="margin" w:tblpY="-266"/>
        <w:tblOverlap w:val="never"/>
        <w:tblW w:w="4023" w:type="pct"/>
        <w:tblCellSpacing w:w="7" w:type="dxa"/>
        <w:tblCellMar>
          <w:left w:w="0" w:type="dxa"/>
          <w:right w:w="0" w:type="dxa"/>
        </w:tblCellMar>
        <w:tblLook w:val="04A0"/>
      </w:tblPr>
      <w:tblGrid>
        <w:gridCol w:w="6730"/>
      </w:tblGrid>
      <w:tr w:rsidR="005B40A8" w:rsidRPr="007326CF" w:rsidTr="005B40A8"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B40A8" w:rsidRPr="007326CF" w:rsidRDefault="005B40A8" w:rsidP="005B40A8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5B40A8" w:rsidRPr="007326CF" w:rsidRDefault="005B40A8" w:rsidP="005B40A8">
      <w:pPr>
        <w:pBdr>
          <w:bottom w:val="single" w:sz="6" w:space="1" w:color="auto"/>
        </w:pBdr>
        <w:rPr>
          <w:rFonts w:ascii="Angsana New" w:hAnsi="Angsana New"/>
          <w:vanish/>
          <w:sz w:val="32"/>
          <w:szCs w:val="32"/>
        </w:rPr>
      </w:pPr>
      <w:r w:rsidRPr="007326CF">
        <w:rPr>
          <w:rFonts w:ascii="Angsana New" w:hAnsi="Angsana New"/>
          <w:vanish/>
          <w:sz w:val="32"/>
          <w:szCs w:val="32"/>
        </w:rPr>
        <w:t>Top of Form</w:t>
      </w:r>
    </w:p>
    <w:p w:rsidR="005B40A8" w:rsidRPr="007326CF" w:rsidRDefault="009268BF" w:rsidP="005B40A8">
      <w:pPr>
        <w:rPr>
          <w:rFonts w:ascii="Angsana New" w:hAnsi="Angsana New"/>
          <w:sz w:val="32"/>
          <w:szCs w:val="32"/>
        </w:rPr>
      </w:pPr>
      <w:r w:rsidRPr="007326CF">
        <w:rPr>
          <w:rFonts w:ascii="Angsana New" w:hAnsi="Angsana New"/>
          <w:sz w:val="32"/>
          <w:szCs w:val="32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5" type="#_x0000_t75" style="width:1in;height:18pt" o:ole="">
            <v:imagedata r:id="rId13" o:title=""/>
          </v:shape>
          <w:control r:id="rId14" w:name="DefaultOcxName61" w:shapeid="_x0000_i1095"/>
        </w:object>
      </w:r>
      <w:r w:rsidRPr="007326CF">
        <w:rPr>
          <w:rFonts w:ascii="Angsana New" w:hAnsi="Angsana New"/>
          <w:sz w:val="32"/>
          <w:szCs w:val="32"/>
        </w:rPr>
        <w:object w:dxaOrig="1440" w:dyaOrig="1440">
          <v:shape id="_x0000_i1094" type="#_x0000_t75" style="width:1in;height:18pt" o:ole="">
            <v:imagedata r:id="rId15" o:title=""/>
          </v:shape>
          <w:control r:id="rId16" w:name="DefaultOcxName71" w:shapeid="_x0000_i1094"/>
        </w:object>
      </w:r>
    </w:p>
    <w:p w:rsidR="005B40A8" w:rsidRPr="007326CF" w:rsidRDefault="005B40A8" w:rsidP="005B40A8">
      <w:pPr>
        <w:pBdr>
          <w:top w:val="single" w:sz="6" w:space="1" w:color="auto"/>
        </w:pBdr>
        <w:jc w:val="center"/>
        <w:rPr>
          <w:rFonts w:ascii="Angsana New" w:hAnsi="Angsana New"/>
          <w:vanish/>
          <w:sz w:val="32"/>
          <w:szCs w:val="32"/>
        </w:rPr>
      </w:pPr>
      <w:r w:rsidRPr="007326CF">
        <w:rPr>
          <w:rFonts w:ascii="Angsana New" w:hAnsi="Angsana New"/>
          <w:vanish/>
          <w:sz w:val="32"/>
          <w:szCs w:val="32"/>
        </w:rPr>
        <w:t>Bottom of Form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606"/>
      </w:tblGrid>
      <w:tr w:rsidR="005B40A8" w:rsidRPr="007326CF" w:rsidTr="005B40A8">
        <w:trPr>
          <w:tblCellSpacing w:w="0" w:type="dxa"/>
          <w:hidden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373"/>
              <w:gridCol w:w="5933"/>
            </w:tblGrid>
            <w:tr w:rsidR="005B40A8" w:rsidRPr="007326CF">
              <w:trPr>
                <w:tblCellSpacing w:w="0" w:type="dxa"/>
                <w:hidden/>
              </w:trPr>
              <w:tc>
                <w:tcPr>
                  <w:tcW w:w="0" w:type="auto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vanish/>
                      <w:sz w:val="32"/>
                      <w:szCs w:val="32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373"/>
                  </w:tblGrid>
                  <w:tr w:rsidR="005B40A8" w:rsidRPr="007326C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5B40A8" w:rsidRPr="007326CF" w:rsidRDefault="005B40A8" w:rsidP="005B40A8">
                        <w:pPr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B40A8" w:rsidRPr="007326CF" w:rsidRDefault="005B40A8" w:rsidP="005B40A8">
                  <w:pPr>
                    <w:jc w:val="center"/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noProof/>
                      <w:color w:val="000099"/>
                      <w:sz w:val="32"/>
                      <w:szCs w:val="32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48" name="Picture 48" descr="book jacket">
                          <a:hlinkClick xmlns:a="http://schemas.openxmlformats.org/drawingml/2006/main" r:id="rId17" tgtFrame="_parent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8" descr="book jacket">
                                  <a:hlinkClick r:id="rId17" tgtFrame="_parent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B40A8" w:rsidRPr="007326CF" w:rsidRDefault="005B40A8" w:rsidP="005B40A8">
            <w:pPr>
              <w:rPr>
                <w:rFonts w:ascii="Angsana New" w:hAnsi="Angsana New"/>
                <w:vanish/>
                <w:sz w:val="32"/>
                <w:szCs w:val="32"/>
              </w:rPr>
            </w:pPr>
          </w:p>
          <w:tbl>
            <w:tblPr>
              <w:tblW w:w="5000" w:type="pct"/>
              <w:tblCellSpacing w:w="7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56"/>
              <w:gridCol w:w="3390"/>
              <w:gridCol w:w="2244"/>
            </w:tblGrid>
            <w:tr w:rsidR="005B40A8" w:rsidRPr="007326CF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jc w:val="center"/>
                    <w:rPr>
                      <w:rFonts w:ascii="Angsana New" w:hAnsi="Angsana New"/>
                      <w:b/>
                      <w:b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sz w:val="32"/>
                      <w:szCs w:val="32"/>
                    </w:rPr>
                    <w:t xml:space="preserve">LOCATION 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jc w:val="center"/>
                    <w:rPr>
                      <w:rFonts w:ascii="Angsana New" w:hAnsi="Angsana New"/>
                      <w:b/>
                      <w:b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sz w:val="32"/>
                      <w:szCs w:val="32"/>
                    </w:rPr>
                    <w:t xml:space="preserve">CALL NUMBER 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jc w:val="center"/>
                    <w:rPr>
                      <w:rFonts w:ascii="Angsana New" w:hAnsi="Angsana New"/>
                      <w:b/>
                      <w:b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sz w:val="32"/>
                      <w:szCs w:val="32"/>
                      <w:cs/>
                    </w:rPr>
                    <w:t>สถานภาพ</w:t>
                  </w:r>
                  <w:r w:rsidRPr="007326CF">
                    <w:rPr>
                      <w:rFonts w:ascii="Angsana New" w:hAnsi="Angsana New"/>
                      <w:b/>
                      <w:bCs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5B40A8" w:rsidRPr="007326CF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 xml:space="preserve">หนังสือทั่วไป ชั้น 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3 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hyperlink r:id="rId19" w:history="1">
                    <w:r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</w:rPr>
                      <w:t xml:space="preserve">495.91 </w:t>
                    </w:r>
                    <w:r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  <w:cs/>
                      </w:rPr>
                      <w:t>ว</w:t>
                    </w:r>
                    <w:r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</w:rPr>
                      <w:t>74</w:t>
                    </w:r>
                    <w:r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  <w:cs/>
                      </w:rPr>
                      <w:t>ภ</w:t>
                    </w:r>
                  </w:hyperlink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  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>บนชั้น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5B40A8" w:rsidRPr="007326CF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 xml:space="preserve">หนังสือทั่วไป ชั้น 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3 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hyperlink r:id="rId20" w:history="1">
                    <w:r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</w:rPr>
                      <w:t xml:space="preserve">495.91 </w:t>
                    </w:r>
                    <w:r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  <w:cs/>
                      </w:rPr>
                      <w:t>ว</w:t>
                    </w:r>
                    <w:r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</w:rPr>
                      <w:t>74</w:t>
                    </w:r>
                    <w:r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  <w:cs/>
                      </w:rPr>
                      <w:t>ภ</w:t>
                    </w:r>
                  </w:hyperlink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 c.2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 xml:space="preserve">กำหนดส่ง 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04-01-11 </w:t>
                  </w:r>
                </w:p>
              </w:tc>
            </w:tr>
            <w:tr w:rsidR="005B40A8" w:rsidRPr="007326CF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 xml:space="preserve">หนังสือทั่วไป ชั้น 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3 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hyperlink r:id="rId21" w:history="1">
                    <w:r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</w:rPr>
                      <w:t xml:space="preserve">495.91 </w:t>
                    </w:r>
                    <w:r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  <w:cs/>
                      </w:rPr>
                      <w:t>ว</w:t>
                    </w:r>
                    <w:r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</w:rPr>
                      <w:t>74</w:t>
                    </w:r>
                    <w:r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  <w:cs/>
                      </w:rPr>
                      <w:t>ภ</w:t>
                    </w:r>
                  </w:hyperlink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 c.3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>บนชั้น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5B40A8" w:rsidRPr="007326CF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 xml:space="preserve">หนังสือทั่วไป ชั้น 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3 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hyperlink r:id="rId22" w:history="1">
                    <w:r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</w:rPr>
                      <w:t xml:space="preserve">495.91 </w:t>
                    </w:r>
                    <w:r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  <w:cs/>
                      </w:rPr>
                      <w:t>ว</w:t>
                    </w:r>
                    <w:r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</w:rPr>
                      <w:t>74</w:t>
                    </w:r>
                    <w:r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  <w:cs/>
                      </w:rPr>
                      <w:t>ภ</w:t>
                    </w:r>
                  </w:hyperlink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 c.4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>บนชั้น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5B40A8" w:rsidRPr="007326CF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 xml:space="preserve">หนังสือทั่วไป ชั้น 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3 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hyperlink r:id="rId23" w:history="1">
                    <w:r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</w:rPr>
                      <w:t xml:space="preserve">495.91 </w:t>
                    </w:r>
                    <w:r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  <w:cs/>
                      </w:rPr>
                      <w:t>ว</w:t>
                    </w:r>
                    <w:r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</w:rPr>
                      <w:t>74</w:t>
                    </w:r>
                    <w:r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  <w:cs/>
                      </w:rPr>
                      <w:t>ภ</w:t>
                    </w:r>
                  </w:hyperlink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 c.5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>บนชั้น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 </w:t>
                  </w:r>
                </w:p>
              </w:tc>
            </w:tr>
          </w:tbl>
          <w:p w:rsidR="005B40A8" w:rsidRPr="007326CF" w:rsidRDefault="005B40A8" w:rsidP="005B40A8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B40A8" w:rsidRPr="007326CF" w:rsidTr="005B40A8">
        <w:tblPrEx>
          <w:tblCellSpacing w:w="7" w:type="dxa"/>
        </w:tblPrEx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5000" w:type="pct"/>
              <w:tblCellSpacing w:w="2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8"/>
              <w:gridCol w:w="7220"/>
            </w:tblGrid>
            <w:tr w:rsidR="005B40A8" w:rsidRPr="007326CF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  <w:cs/>
                    </w:rPr>
                    <w:t>ขนาด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236 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 xml:space="preserve">หน้า 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; 26 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>ซม</w:t>
                  </w:r>
                </w:p>
              </w:tc>
            </w:tr>
            <w:tr w:rsidR="005B40A8" w:rsidRPr="007326CF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  <w:cs/>
                    </w:rPr>
                    <w:t>เลขมาตรฐาน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9789749934319</w:t>
                  </w:r>
                </w:p>
              </w:tc>
            </w:tr>
            <w:tr w:rsidR="005B40A8" w:rsidRPr="007326CF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  <w:cs/>
                    </w:rPr>
                    <w:t>หมายเหตุ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>บรรณานุกรม: หน้า [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231]-232</w:t>
                  </w:r>
                </w:p>
              </w:tc>
            </w:tr>
            <w:tr w:rsidR="005B40A8" w:rsidRPr="007326CF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proofErr w:type="spellStart"/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ThaiLIS</w:t>
                  </w:r>
                  <w:proofErr w:type="spellEnd"/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 Union Catalog 030708</w:t>
                  </w:r>
                </w:p>
              </w:tc>
            </w:tr>
            <w:tr w:rsidR="005B40A8" w:rsidRPr="007326CF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  <w:cs/>
                    </w:rPr>
                    <w:t>หัวเรื่อง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40A8" w:rsidRPr="007326CF" w:rsidRDefault="009268BF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hyperlink r:id="rId24" w:history="1">
                    <w:r w:rsidR="005B40A8"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  <w:cs/>
                      </w:rPr>
                      <w:t>ภาษาไทย</w:t>
                    </w:r>
                    <w:r w:rsidR="005B40A8"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</w:rPr>
                      <w:t xml:space="preserve"> -- </w:t>
                    </w:r>
                    <w:r w:rsidR="005B40A8"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  <w:cs/>
                      </w:rPr>
                      <w:t>คำและวลีภาษาต่างประเทศ</w:t>
                    </w:r>
                  </w:hyperlink>
                  <w:r w:rsidR="005B40A8"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 </w:t>
                  </w:r>
                </w:p>
              </w:tc>
            </w:tr>
          </w:tbl>
          <w:p w:rsidR="005B40A8" w:rsidRPr="007326CF" w:rsidRDefault="005B40A8" w:rsidP="005B40A8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5B40A8" w:rsidRPr="007326CF" w:rsidRDefault="005B40A8">
      <w:pPr>
        <w:rPr>
          <w:rFonts w:ascii="Angsana New" w:hAnsi="Angsana New"/>
          <w:sz w:val="32"/>
          <w:szCs w:val="32"/>
        </w:rPr>
      </w:pPr>
    </w:p>
    <w:p w:rsidR="005B40A8" w:rsidRPr="007326CF" w:rsidRDefault="005B40A8">
      <w:pPr>
        <w:rPr>
          <w:rFonts w:ascii="Angsana New" w:hAnsi="Angsana New"/>
          <w:sz w:val="32"/>
          <w:szCs w:val="32"/>
        </w:rPr>
      </w:pPr>
    </w:p>
    <w:p w:rsidR="005B40A8" w:rsidRPr="007326CF" w:rsidRDefault="005B40A8">
      <w:pPr>
        <w:rPr>
          <w:rFonts w:ascii="Angsana New" w:hAnsi="Angsana New"/>
          <w:sz w:val="32"/>
          <w:szCs w:val="32"/>
        </w:rPr>
      </w:pPr>
    </w:p>
    <w:p w:rsidR="000022E3" w:rsidRPr="007326CF" w:rsidRDefault="000022E3">
      <w:pPr>
        <w:rPr>
          <w:rFonts w:ascii="Angsana New" w:hAnsi="Angsana New"/>
          <w:sz w:val="32"/>
          <w:szCs w:val="32"/>
        </w:rPr>
      </w:pPr>
    </w:p>
    <w:p w:rsidR="000022E3" w:rsidRPr="007326CF" w:rsidRDefault="000022E3">
      <w:pPr>
        <w:rPr>
          <w:rFonts w:ascii="Angsana New" w:hAnsi="Angsana New"/>
          <w:sz w:val="32"/>
          <w:szCs w:val="32"/>
        </w:rPr>
      </w:pPr>
    </w:p>
    <w:p w:rsidR="000022E3" w:rsidRPr="007326CF" w:rsidRDefault="000022E3">
      <w:pPr>
        <w:rPr>
          <w:rFonts w:ascii="Angsana New" w:hAnsi="Angsana New"/>
          <w:sz w:val="32"/>
          <w:szCs w:val="32"/>
        </w:rPr>
      </w:pPr>
    </w:p>
    <w:p w:rsidR="000022E3" w:rsidRPr="007326CF" w:rsidRDefault="000022E3">
      <w:pPr>
        <w:rPr>
          <w:rFonts w:ascii="Angsana New" w:hAnsi="Angsana New"/>
          <w:sz w:val="32"/>
          <w:szCs w:val="32"/>
        </w:rPr>
      </w:pPr>
    </w:p>
    <w:p w:rsidR="005B40A8" w:rsidRPr="007326CF" w:rsidRDefault="005B40A8" w:rsidP="007326CF">
      <w:pPr>
        <w:pBdr>
          <w:bottom w:val="single" w:sz="6" w:space="1" w:color="auto"/>
        </w:pBdr>
        <w:rPr>
          <w:rFonts w:ascii="Angsana New" w:hAnsi="Angsana New"/>
          <w:vanish/>
          <w:sz w:val="32"/>
          <w:szCs w:val="32"/>
        </w:rPr>
      </w:pPr>
      <w:r w:rsidRPr="007326CF">
        <w:rPr>
          <w:rFonts w:ascii="Angsana New" w:hAnsi="Angsana New"/>
          <w:vanish/>
          <w:sz w:val="32"/>
          <w:szCs w:val="32"/>
        </w:rPr>
        <w:t>Top of Form</w:t>
      </w:r>
    </w:p>
    <w:p w:rsidR="000022E3" w:rsidRPr="007326CF" w:rsidRDefault="000022E3" w:rsidP="005B40A8">
      <w:pPr>
        <w:jc w:val="center"/>
        <w:rPr>
          <w:rFonts w:ascii="Angsana New" w:hAnsi="Angsana New"/>
          <w:vanish/>
          <w:sz w:val="32"/>
          <w:szCs w:val="32"/>
        </w:rPr>
      </w:pPr>
    </w:p>
    <w:p w:rsidR="000022E3" w:rsidRPr="007326CF" w:rsidRDefault="000022E3" w:rsidP="005B40A8">
      <w:pPr>
        <w:jc w:val="center"/>
        <w:rPr>
          <w:rFonts w:ascii="Angsana New" w:hAnsi="Angsana New"/>
          <w:vanish/>
          <w:sz w:val="32"/>
          <w:szCs w:val="32"/>
        </w:rPr>
      </w:pPr>
    </w:p>
    <w:p w:rsidR="000022E3" w:rsidRPr="007326CF" w:rsidRDefault="000022E3" w:rsidP="005B40A8">
      <w:pPr>
        <w:jc w:val="center"/>
        <w:rPr>
          <w:rFonts w:ascii="Angsana New" w:hAnsi="Angsana New"/>
          <w:vanish/>
          <w:sz w:val="32"/>
          <w:szCs w:val="32"/>
        </w:rPr>
      </w:pPr>
    </w:p>
    <w:p w:rsidR="000022E3" w:rsidRPr="007326CF" w:rsidRDefault="000022E3" w:rsidP="005B40A8">
      <w:pPr>
        <w:jc w:val="center"/>
        <w:rPr>
          <w:rFonts w:ascii="Angsana New" w:hAnsi="Angsana New"/>
          <w:vanish/>
          <w:sz w:val="32"/>
          <w:szCs w:val="32"/>
        </w:rPr>
      </w:pPr>
    </w:p>
    <w:p w:rsidR="000022E3" w:rsidRPr="007326CF" w:rsidRDefault="000022E3" w:rsidP="005B40A8">
      <w:pPr>
        <w:jc w:val="center"/>
        <w:rPr>
          <w:rFonts w:ascii="Angsana New" w:hAnsi="Angsana New"/>
          <w:vanish/>
          <w:sz w:val="32"/>
          <w:szCs w:val="32"/>
        </w:rPr>
      </w:pPr>
    </w:p>
    <w:p w:rsidR="000022E3" w:rsidRPr="007326CF" w:rsidRDefault="000022E3" w:rsidP="005B40A8">
      <w:pPr>
        <w:jc w:val="center"/>
        <w:rPr>
          <w:rFonts w:ascii="Angsana New" w:hAnsi="Angsana New"/>
          <w:vanish/>
          <w:sz w:val="32"/>
          <w:szCs w:val="32"/>
        </w:rPr>
      </w:pPr>
    </w:p>
    <w:p w:rsidR="000022E3" w:rsidRPr="007326CF" w:rsidRDefault="000022E3" w:rsidP="005B40A8">
      <w:pPr>
        <w:jc w:val="center"/>
        <w:rPr>
          <w:rFonts w:ascii="Angsana New" w:hAnsi="Angsana New"/>
          <w:vanish/>
          <w:sz w:val="32"/>
          <w:szCs w:val="32"/>
        </w:rPr>
      </w:pPr>
    </w:p>
    <w:p w:rsidR="005B40A8" w:rsidRPr="007326CF" w:rsidRDefault="009268BF" w:rsidP="005B40A8">
      <w:pPr>
        <w:jc w:val="center"/>
        <w:rPr>
          <w:rFonts w:ascii="Angsana New" w:hAnsi="Angsana New"/>
          <w:sz w:val="32"/>
          <w:szCs w:val="32"/>
        </w:rPr>
      </w:pPr>
      <w:r w:rsidRPr="007326CF">
        <w:rPr>
          <w:rFonts w:ascii="Angsana New" w:hAnsi="Angsana New"/>
          <w:sz w:val="32"/>
          <w:szCs w:val="32"/>
        </w:rPr>
        <w:object w:dxaOrig="1440" w:dyaOrig="1440">
          <v:shape id="_x0000_i1093" type="#_x0000_t75" style="width:1in;height:18pt" o:ole="">
            <v:imagedata r:id="rId13" o:title=""/>
          </v:shape>
          <w:control r:id="rId25" w:name="DefaultOcxName6" w:shapeid="_x0000_i1093"/>
        </w:object>
      </w:r>
      <w:r w:rsidRPr="007326CF">
        <w:rPr>
          <w:rFonts w:ascii="Angsana New" w:hAnsi="Angsana New"/>
          <w:sz w:val="32"/>
          <w:szCs w:val="32"/>
        </w:rPr>
        <w:object w:dxaOrig="1440" w:dyaOrig="1440">
          <v:shape id="_x0000_i1092" type="#_x0000_t75" style="width:1in;height:18pt" o:ole="">
            <v:imagedata r:id="rId26" o:title=""/>
          </v:shape>
          <w:control r:id="rId27" w:name="DefaultOcxName7" w:shapeid="_x0000_i1092"/>
        </w:object>
      </w:r>
    </w:p>
    <w:p w:rsidR="005B40A8" w:rsidRPr="007326CF" w:rsidRDefault="005B40A8" w:rsidP="005B40A8">
      <w:pPr>
        <w:pBdr>
          <w:top w:val="single" w:sz="6" w:space="1" w:color="auto"/>
        </w:pBdr>
        <w:jc w:val="center"/>
        <w:rPr>
          <w:rFonts w:ascii="Angsana New" w:hAnsi="Angsana New"/>
          <w:vanish/>
          <w:sz w:val="32"/>
          <w:szCs w:val="32"/>
        </w:rPr>
      </w:pPr>
      <w:r w:rsidRPr="007326CF">
        <w:rPr>
          <w:rFonts w:ascii="Angsana New" w:hAnsi="Angsana New"/>
          <w:vanish/>
          <w:sz w:val="32"/>
          <w:szCs w:val="32"/>
        </w:rPr>
        <w:t>Bottom of Form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606"/>
      </w:tblGrid>
      <w:tr w:rsidR="005B40A8" w:rsidRPr="007326CF" w:rsidTr="005B40A8">
        <w:trPr>
          <w:tblCellSpacing w:w="0" w:type="dxa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299"/>
              <w:gridCol w:w="7"/>
            </w:tblGrid>
            <w:tr w:rsidR="005B40A8" w:rsidRPr="007326C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99"/>
                  </w:tblGrid>
                  <w:tr w:rsidR="005B40A8" w:rsidRPr="007326CF">
                    <w:trPr>
                      <w:tblCellSpacing w:w="7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p w:rsidR="000022E3" w:rsidRPr="007326CF" w:rsidRDefault="000022E3">
                        <w:pPr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  <w:tbl>
                        <w:tblPr>
                          <w:tblW w:w="5000" w:type="pct"/>
                          <w:tblCellSpacing w:w="22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263"/>
                          <w:gridCol w:w="6978"/>
                        </w:tblGrid>
                        <w:tr w:rsidR="005B40A8" w:rsidRPr="007326CF" w:rsidTr="000022E3">
                          <w:trPr>
                            <w:tblCellSpacing w:w="22" w:type="dxa"/>
                          </w:trPr>
                          <w:tc>
                            <w:tcPr>
                              <w:tcW w:w="738" w:type="pct"/>
                              <w:shd w:val="clear" w:color="auto" w:fill="B7C9F9"/>
                              <w:hideMark/>
                            </w:tcPr>
                            <w:p w:rsidR="005B40A8" w:rsidRPr="007326CF" w:rsidRDefault="005B40A8" w:rsidP="005B40A8">
                              <w:pPr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7326CF"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  <w:cs/>
                                </w:rPr>
                                <w:lastRenderedPageBreak/>
                                <w:t>ผู้แต่ง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0A8" w:rsidRPr="007326CF" w:rsidRDefault="009268BF" w:rsidP="005B40A8">
                              <w:pPr>
                                <w:rPr>
                                  <w:rFonts w:ascii="Angsana New" w:hAnsi="Angsana New"/>
                                  <w:sz w:val="32"/>
                                  <w:szCs w:val="32"/>
                                </w:rPr>
                              </w:pPr>
                              <w:hyperlink r:id="rId28" w:history="1">
                                <w:r w:rsidR="005B40A8" w:rsidRPr="007326CF">
                                  <w:rPr>
                                    <w:rFonts w:ascii="Angsana New" w:hAnsi="Angsana New"/>
                                    <w:color w:val="000099"/>
                                    <w:sz w:val="32"/>
                                    <w:szCs w:val="32"/>
                                    <w:u w:val="single"/>
                                    <w:cs/>
                                  </w:rPr>
                                  <w:t>นิตยา</w:t>
                                </w:r>
                                <w:r w:rsidR="005B40A8" w:rsidRPr="007326CF">
                                  <w:rPr>
                                    <w:rFonts w:ascii="Angsana New" w:hAnsi="Angsana New"/>
                                    <w:color w:val="000099"/>
                                    <w:sz w:val="32"/>
                                    <w:szCs w:val="32"/>
                                    <w:u w:val="single"/>
                                  </w:rPr>
                                  <w:t xml:space="preserve"> </w:t>
                                </w:r>
                                <w:proofErr w:type="spellStart"/>
                                <w:r w:rsidR="005B40A8" w:rsidRPr="007326CF">
                                  <w:rPr>
                                    <w:rFonts w:ascii="Angsana New" w:hAnsi="Angsana New"/>
                                    <w:color w:val="000099"/>
                                    <w:sz w:val="32"/>
                                    <w:szCs w:val="32"/>
                                    <w:u w:val="single"/>
                                    <w:cs/>
                                  </w:rPr>
                                  <w:t>กาญจนะวรรณ</w:t>
                                </w:r>
                                <w:proofErr w:type="spellEnd"/>
                              </w:hyperlink>
                              <w:r w:rsidR="005B40A8" w:rsidRPr="007326CF">
                                <w:rPr>
                                  <w:rFonts w:ascii="Angsana New" w:hAnsi="Angsana New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5B40A8" w:rsidRPr="007326CF" w:rsidTr="000022E3">
                          <w:trPr>
                            <w:tblCellSpacing w:w="22" w:type="dxa"/>
                          </w:trPr>
                          <w:tc>
                            <w:tcPr>
                              <w:tcW w:w="738" w:type="pct"/>
                              <w:shd w:val="clear" w:color="auto" w:fill="B7C9F9"/>
                              <w:hideMark/>
                            </w:tcPr>
                            <w:p w:rsidR="005B40A8" w:rsidRPr="007326CF" w:rsidRDefault="005B40A8" w:rsidP="005B40A8">
                              <w:pPr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7326CF"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  <w:cs/>
                                </w:rPr>
                                <w:t>ชื่อเรื่อง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0A8" w:rsidRPr="007326CF" w:rsidRDefault="005B40A8" w:rsidP="005B40A8">
                              <w:pPr>
                                <w:rPr>
                                  <w:rFonts w:ascii="Angsana New" w:hAnsi="Angsana New"/>
                                  <w:sz w:val="32"/>
                                  <w:szCs w:val="32"/>
                                </w:rPr>
                              </w:pPr>
                              <w:r w:rsidRPr="007326CF">
                                <w:rPr>
                                  <w:rFonts w:ascii="Angsana New" w:hAnsi="Angsana New"/>
                                  <w:b/>
                                  <w:bCs/>
                                  <w:sz w:val="32"/>
                                  <w:szCs w:val="32"/>
                                  <w:cs/>
                                </w:rPr>
                                <w:t>ภาษาต่างประเทศในภาษาไทย</w:t>
                              </w:r>
                            </w:p>
                          </w:tc>
                        </w:tr>
                        <w:tr w:rsidR="005B40A8" w:rsidRPr="007326CF" w:rsidTr="000022E3">
                          <w:trPr>
                            <w:tblCellSpacing w:w="22" w:type="dxa"/>
                          </w:trPr>
                          <w:tc>
                            <w:tcPr>
                              <w:tcW w:w="738" w:type="pct"/>
                              <w:shd w:val="clear" w:color="auto" w:fill="B7C9F9"/>
                              <w:hideMark/>
                            </w:tcPr>
                            <w:p w:rsidR="005B40A8" w:rsidRPr="007326CF" w:rsidRDefault="005B40A8" w:rsidP="005B40A8">
                              <w:pPr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7326CF"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  <w:cs/>
                                </w:rPr>
                                <w:t>พิมพ</w:t>
                              </w:r>
                              <w:proofErr w:type="spellEnd"/>
                              <w:r w:rsidRPr="007326CF"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  <w:cs/>
                                </w:rPr>
                                <w:t>ลักษณ์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0A8" w:rsidRPr="007326CF" w:rsidRDefault="005B40A8" w:rsidP="005B40A8">
                              <w:pPr>
                                <w:rPr>
                                  <w:rFonts w:ascii="Angsana New" w:hAnsi="Angsana New"/>
                                  <w:sz w:val="32"/>
                                  <w:szCs w:val="32"/>
                                </w:rPr>
                              </w:pPr>
                              <w:r w:rsidRPr="007326CF">
                                <w:rPr>
                                  <w:rFonts w:ascii="Angsana New" w:hAnsi="Angsana New"/>
                                  <w:sz w:val="32"/>
                                  <w:szCs w:val="32"/>
                                </w:rPr>
                                <w:t>2546</w:t>
                              </w:r>
                            </w:p>
                          </w:tc>
                        </w:tr>
                      </w:tbl>
                      <w:p w:rsidR="005B40A8" w:rsidRPr="007326CF" w:rsidRDefault="005B40A8" w:rsidP="005B40A8">
                        <w:pPr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5B40A8" w:rsidRPr="007326CF" w:rsidRDefault="005B40A8" w:rsidP="005B40A8">
                  <w:pPr>
                    <w:rPr>
                      <w:rFonts w:ascii="Angsana New" w:hAnsi="Angsana New"/>
                      <w:vanish/>
                      <w:sz w:val="32"/>
                      <w:szCs w:val="32"/>
                    </w:rPr>
                  </w:pPr>
                </w:p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299"/>
                  </w:tblGrid>
                  <w:tr w:rsidR="005B40A8" w:rsidRPr="007326CF">
                    <w:trPr>
                      <w:tblCellSpacing w:w="0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22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291"/>
                          <w:gridCol w:w="7008"/>
                        </w:tblGrid>
                        <w:tr w:rsidR="005B40A8" w:rsidRPr="007326CF">
                          <w:trPr>
                            <w:tblCellSpacing w:w="22" w:type="dxa"/>
                          </w:trPr>
                          <w:tc>
                            <w:tcPr>
                              <w:tcW w:w="750" w:type="pct"/>
                              <w:shd w:val="clear" w:color="auto" w:fill="B7C9F9"/>
                              <w:hideMark/>
                            </w:tcPr>
                            <w:p w:rsidR="005B40A8" w:rsidRPr="007326CF" w:rsidRDefault="005B40A8" w:rsidP="005B40A8">
                              <w:pPr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7326CF"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  <w:t>Rating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5B40A8" w:rsidRPr="007326CF" w:rsidRDefault="005B40A8" w:rsidP="005B40A8">
                              <w:pPr>
                                <w:rPr>
                                  <w:rFonts w:ascii="Angsana New" w:hAnsi="Angsana New"/>
                                  <w:sz w:val="32"/>
                                  <w:szCs w:val="32"/>
                                </w:rPr>
                              </w:pPr>
                              <w:r w:rsidRPr="007326CF">
                                <w:rPr>
                                  <w:rFonts w:ascii="Angsana New" w:hAnsi="Angsana New"/>
                                  <w:sz w:val="32"/>
                                  <w:szCs w:val="32"/>
                                </w:rPr>
                                <w:t xml:space="preserve">Rating </w:t>
                              </w:r>
                              <w:r w:rsidRPr="007326CF">
                                <w:rPr>
                                  <w:rFonts w:ascii="Angsana New" w:hAnsi="Angsana New"/>
                                  <w:noProof/>
                                  <w:color w:val="000099"/>
                                  <w:sz w:val="32"/>
                                  <w:szCs w:val="32"/>
                                </w:rPr>
                                <w:drawing>
                                  <wp:inline distT="0" distB="0" distL="0" distR="0">
                                    <wp:extent cx="714375" cy="133350"/>
                                    <wp:effectExtent l="19050" t="0" r="9525" b="0"/>
                                    <wp:docPr id="197" name="Picture 197" descr="http://lib3.msu.ac.th/screens/rate_no.gif">
                                      <a:hlinkClick xmlns:a="http://schemas.openxmlformats.org/drawingml/2006/main" r:id="rId29"/>
                                    </wp:docPr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97" descr="http://lib3.msu.ac.th/screens/rate_no.gif">
                                              <a:hlinkClick r:id="rId29"/>
                                            </pic:cNvPr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714375" cy="1333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c>
                        </w:tr>
                      </w:tbl>
                      <w:p w:rsidR="005B40A8" w:rsidRPr="007326CF" w:rsidRDefault="005B40A8" w:rsidP="005B40A8">
                        <w:pPr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5B40A8" w:rsidRPr="007326CF" w:rsidRDefault="005B40A8" w:rsidP="005B40A8">
                  <w:pPr>
                    <w:jc w:val="center"/>
                    <w:rPr>
                      <w:rFonts w:ascii="Angsana New" w:hAnsi="Angsana New"/>
                      <w:sz w:val="32"/>
                      <w:szCs w:val="32"/>
                    </w:rPr>
                  </w:pPr>
                </w:p>
              </w:tc>
            </w:tr>
          </w:tbl>
          <w:p w:rsidR="005B40A8" w:rsidRPr="007326CF" w:rsidRDefault="005B40A8" w:rsidP="005B40A8">
            <w:pPr>
              <w:rPr>
                <w:rFonts w:ascii="Angsana New" w:hAnsi="Angsana New"/>
                <w:vanish/>
                <w:sz w:val="32"/>
                <w:szCs w:val="32"/>
              </w:rPr>
            </w:pPr>
          </w:p>
          <w:tbl>
            <w:tblPr>
              <w:tblW w:w="5000" w:type="pct"/>
              <w:tblCellSpacing w:w="7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90"/>
            </w:tblGrid>
            <w:tr w:rsidR="005B40A8" w:rsidRPr="007326CF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jc w:val="center"/>
                    <w:rPr>
                      <w:rFonts w:ascii="Angsana New" w:hAnsi="Angsana New"/>
                      <w:b/>
                      <w:b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sz w:val="32"/>
                      <w:szCs w:val="32"/>
                      <w:cs/>
                    </w:rPr>
                    <w:t>กดที่รายการ:</w:t>
                  </w:r>
                  <w:r w:rsidRPr="007326CF">
                    <w:rPr>
                      <w:rFonts w:ascii="Angsana New" w:hAnsi="Angsana New"/>
                      <w:b/>
                      <w:bCs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5B40A8" w:rsidRPr="007326CF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9268BF" w:rsidP="005B40A8">
                  <w:pPr>
                    <w:jc w:val="center"/>
                    <w:rPr>
                      <w:rFonts w:ascii="Angsana New" w:hAnsi="Angsana New"/>
                      <w:sz w:val="32"/>
                      <w:szCs w:val="32"/>
                    </w:rPr>
                  </w:pPr>
                  <w:hyperlink r:id="rId30" w:history="1">
                    <w:r w:rsidR="005B40A8"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  <w:cs/>
                      </w:rPr>
                      <w:t>ดูรายละเอียดวารสาร</w:t>
                    </w:r>
                  </w:hyperlink>
                </w:p>
              </w:tc>
            </w:tr>
            <w:tr w:rsidR="005B40A8" w:rsidRPr="007326CF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9268BF" w:rsidP="005B40A8">
                  <w:pPr>
                    <w:jc w:val="center"/>
                    <w:rPr>
                      <w:rFonts w:ascii="Angsana New" w:hAnsi="Angsana New"/>
                      <w:sz w:val="32"/>
                      <w:szCs w:val="32"/>
                    </w:rPr>
                  </w:pPr>
                  <w:hyperlink r:id="rId31" w:history="1">
                    <w:r w:rsidR="005B40A8"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  <w:cs/>
                      </w:rPr>
                      <w:t>สั่งสำเนาบทความ</w:t>
                    </w:r>
                  </w:hyperlink>
                </w:p>
              </w:tc>
            </w:tr>
          </w:tbl>
          <w:p w:rsidR="005B40A8" w:rsidRPr="007326CF" w:rsidRDefault="005B40A8" w:rsidP="005B40A8">
            <w:pPr>
              <w:rPr>
                <w:rFonts w:ascii="Angsana New" w:hAnsi="Angsana New"/>
                <w:vanish/>
                <w:sz w:val="32"/>
                <w:szCs w:val="32"/>
              </w:rPr>
            </w:pPr>
          </w:p>
          <w:tbl>
            <w:tblPr>
              <w:tblW w:w="5000" w:type="pct"/>
              <w:tblCellSpacing w:w="7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56"/>
              <w:gridCol w:w="3390"/>
              <w:gridCol w:w="2244"/>
            </w:tblGrid>
            <w:tr w:rsidR="005B40A8" w:rsidRPr="007326CF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jc w:val="center"/>
                    <w:rPr>
                      <w:rFonts w:ascii="Angsana New" w:hAnsi="Angsana New"/>
                      <w:b/>
                      <w:b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sz w:val="32"/>
                      <w:szCs w:val="32"/>
                    </w:rPr>
                    <w:t xml:space="preserve">LOCATION 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jc w:val="center"/>
                    <w:rPr>
                      <w:rFonts w:ascii="Angsana New" w:hAnsi="Angsana New"/>
                      <w:b/>
                      <w:b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sz w:val="32"/>
                      <w:szCs w:val="32"/>
                    </w:rPr>
                    <w:t xml:space="preserve">CALL NUMBER 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jc w:val="center"/>
                    <w:rPr>
                      <w:rFonts w:ascii="Angsana New" w:hAnsi="Angsana New"/>
                      <w:b/>
                      <w:b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sz w:val="32"/>
                      <w:szCs w:val="32"/>
                      <w:cs/>
                    </w:rPr>
                    <w:t>สถานภาพ</w:t>
                  </w:r>
                  <w:r w:rsidRPr="007326CF">
                    <w:rPr>
                      <w:rFonts w:ascii="Angsana New" w:hAnsi="Angsana New"/>
                      <w:b/>
                      <w:bCs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5B40A8" w:rsidRPr="007326CF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 xml:space="preserve">วารสาร ชั้น 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3 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hyperlink r:id="rId32" w:history="1">
                    <w:r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  <w:cs/>
                      </w:rPr>
                      <w:t>บทความ</w:t>
                    </w:r>
                  </w:hyperlink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  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>ห้ามยืม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 </w:t>
                  </w:r>
                </w:p>
              </w:tc>
            </w:tr>
          </w:tbl>
          <w:p w:rsidR="005B40A8" w:rsidRPr="007326CF" w:rsidRDefault="005B40A8" w:rsidP="005B40A8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5B40A8" w:rsidRPr="007326CF" w:rsidTr="005B40A8">
        <w:tblPrEx>
          <w:tblCellSpacing w:w="7" w:type="dxa"/>
        </w:tblPrEx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5000" w:type="pct"/>
              <w:tblCellSpacing w:w="2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8"/>
              <w:gridCol w:w="7220"/>
            </w:tblGrid>
            <w:tr w:rsidR="005B40A8" w:rsidRPr="007326CF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  <w:cs/>
                    </w:rPr>
                    <w:lastRenderedPageBreak/>
                    <w:t>แหล่งข้อมูล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 xml:space="preserve">วารสารการอ่าน 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15,1 (2546) 61-63</w:t>
                  </w:r>
                </w:p>
              </w:tc>
            </w:tr>
            <w:tr w:rsidR="005B40A8" w:rsidRPr="007326CF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5B40A8" w:rsidRPr="007326CF" w:rsidRDefault="005B40A8" w:rsidP="005B40A8">
                  <w:pPr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  <w:cs/>
                    </w:rPr>
                    <w:t>หัวเรื่อง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5B40A8" w:rsidRPr="007326CF" w:rsidRDefault="009268BF" w:rsidP="005B40A8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hyperlink r:id="rId33" w:history="1">
                    <w:r w:rsidR="005B40A8"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  <w:cs/>
                      </w:rPr>
                      <w:t>ภาษาไทย</w:t>
                    </w:r>
                    <w:r w:rsidR="005B40A8"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</w:rPr>
                      <w:t xml:space="preserve"> -- </w:t>
                    </w:r>
                    <w:r w:rsidR="005B40A8" w:rsidRPr="007326CF">
                      <w:rPr>
                        <w:rFonts w:ascii="Angsana New" w:hAnsi="Angsana New"/>
                        <w:color w:val="000099"/>
                        <w:sz w:val="32"/>
                        <w:szCs w:val="32"/>
                        <w:u w:val="single"/>
                        <w:cs/>
                      </w:rPr>
                      <w:t>คำและวลีภาษาต่างประเทศ</w:t>
                    </w:r>
                  </w:hyperlink>
                  <w:r w:rsidR="005B40A8"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 </w:t>
                  </w:r>
                </w:p>
              </w:tc>
            </w:tr>
          </w:tbl>
          <w:p w:rsidR="005B40A8" w:rsidRPr="007326CF" w:rsidRDefault="005B40A8" w:rsidP="005B40A8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5B40A8" w:rsidRPr="007326CF" w:rsidRDefault="005B40A8">
      <w:pPr>
        <w:rPr>
          <w:rFonts w:ascii="Angsana New" w:hAnsi="Angsana New"/>
          <w:sz w:val="32"/>
          <w:szCs w:val="32"/>
        </w:rPr>
      </w:pPr>
    </w:p>
    <w:p w:rsidR="007326CF" w:rsidRPr="007326CF" w:rsidRDefault="007326CF">
      <w:pPr>
        <w:rPr>
          <w:rFonts w:ascii="Angsana New" w:hAnsi="Angsana New"/>
          <w:sz w:val="32"/>
          <w:szCs w:val="32"/>
        </w:rPr>
      </w:pPr>
    </w:p>
    <w:p w:rsidR="007326CF" w:rsidRPr="007326CF" w:rsidRDefault="007326CF">
      <w:pPr>
        <w:rPr>
          <w:rFonts w:ascii="Angsana New" w:hAnsi="Angsana New"/>
          <w:sz w:val="32"/>
          <w:szCs w:val="32"/>
        </w:rPr>
      </w:pPr>
    </w:p>
    <w:p w:rsidR="007326CF" w:rsidRDefault="007326CF" w:rsidP="00AB486D">
      <w:pPr>
        <w:jc w:val="center"/>
        <w:rPr>
          <w:rFonts w:ascii="Angsana New" w:hAnsi="Angsana New"/>
          <w:sz w:val="32"/>
          <w:szCs w:val="32"/>
        </w:rPr>
      </w:pPr>
    </w:p>
    <w:p w:rsidR="007326CF" w:rsidRDefault="00AB486D">
      <w:pPr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drawing>
          <wp:inline distT="0" distB="0" distL="0" distR="0">
            <wp:extent cx="4953000" cy="2847975"/>
            <wp:effectExtent l="19050" t="0" r="0" b="0"/>
            <wp:docPr id="83" name="Picture 83" descr="D:\Documents\Bg ...pink\00002_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D:\Documents\Bg ...pink\00002_5.gi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26CF" w:rsidRDefault="007326CF">
      <w:pPr>
        <w:rPr>
          <w:rFonts w:ascii="Angsana New" w:hAnsi="Angsana New"/>
          <w:sz w:val="32"/>
          <w:szCs w:val="32"/>
        </w:rPr>
      </w:pPr>
    </w:p>
    <w:p w:rsidR="007326CF" w:rsidRDefault="007326CF">
      <w:pPr>
        <w:rPr>
          <w:rFonts w:ascii="Angsana New" w:hAnsi="Angsana New"/>
          <w:sz w:val="32"/>
          <w:szCs w:val="32"/>
        </w:rPr>
      </w:pPr>
    </w:p>
    <w:p w:rsidR="007326CF" w:rsidRDefault="007326CF">
      <w:pPr>
        <w:rPr>
          <w:rFonts w:ascii="Angsana New" w:hAnsi="Angsana New"/>
          <w:sz w:val="32"/>
          <w:szCs w:val="32"/>
        </w:rPr>
      </w:pPr>
    </w:p>
    <w:p w:rsidR="007326CF" w:rsidRDefault="007326CF">
      <w:pPr>
        <w:rPr>
          <w:rFonts w:ascii="Angsana New" w:hAnsi="Angsana New"/>
          <w:sz w:val="32"/>
          <w:szCs w:val="32"/>
        </w:rPr>
      </w:pPr>
    </w:p>
    <w:p w:rsidR="007326CF" w:rsidRDefault="007326CF">
      <w:pPr>
        <w:rPr>
          <w:rFonts w:ascii="Angsana New" w:hAnsi="Angsana New"/>
          <w:sz w:val="32"/>
          <w:szCs w:val="32"/>
        </w:rPr>
      </w:pPr>
    </w:p>
    <w:p w:rsidR="007326CF" w:rsidRDefault="007326CF">
      <w:pPr>
        <w:rPr>
          <w:rFonts w:ascii="Angsana New" w:hAnsi="Angsana New"/>
          <w:sz w:val="32"/>
          <w:szCs w:val="32"/>
        </w:rPr>
      </w:pPr>
    </w:p>
    <w:p w:rsidR="007326CF" w:rsidRDefault="007326CF">
      <w:pPr>
        <w:rPr>
          <w:rFonts w:ascii="Angsana New" w:hAnsi="Angsana New"/>
          <w:sz w:val="32"/>
          <w:szCs w:val="32"/>
        </w:rPr>
      </w:pPr>
    </w:p>
    <w:p w:rsidR="007326CF" w:rsidRDefault="007326CF">
      <w:pPr>
        <w:rPr>
          <w:rFonts w:ascii="Angsana New" w:hAnsi="Angsana New"/>
          <w:sz w:val="32"/>
          <w:szCs w:val="32"/>
        </w:rPr>
      </w:pPr>
    </w:p>
    <w:p w:rsidR="007326CF" w:rsidRDefault="007326CF">
      <w:pPr>
        <w:rPr>
          <w:rFonts w:ascii="Angsana New" w:hAnsi="Angsana New"/>
          <w:sz w:val="32"/>
          <w:szCs w:val="32"/>
        </w:rPr>
      </w:pPr>
    </w:p>
    <w:p w:rsidR="007326CF" w:rsidRPr="007326CF" w:rsidRDefault="007326CF">
      <w:pPr>
        <w:rPr>
          <w:rFonts w:ascii="Angsana New" w:hAnsi="Angsana New"/>
          <w:sz w:val="32"/>
          <w:szCs w:val="32"/>
        </w:rPr>
      </w:pPr>
    </w:p>
    <w:p w:rsidR="007326CF" w:rsidRPr="007326CF" w:rsidRDefault="007326CF">
      <w:pPr>
        <w:rPr>
          <w:rFonts w:ascii="Angsana New" w:hAnsi="Angsana New"/>
          <w:sz w:val="32"/>
          <w:szCs w:val="32"/>
        </w:rPr>
      </w:pPr>
    </w:p>
    <w:p w:rsidR="007326CF" w:rsidRPr="007326CF" w:rsidRDefault="007326CF">
      <w:pPr>
        <w:rPr>
          <w:rFonts w:ascii="Angsana New" w:hAnsi="Angsana New"/>
          <w:sz w:val="32"/>
          <w:szCs w:val="32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8606"/>
      </w:tblGrid>
      <w:tr w:rsidR="007326CF" w:rsidRPr="007326CF" w:rsidTr="007326CF">
        <w:trPr>
          <w:tblCellSpacing w:w="0" w:type="dxa"/>
        </w:trPr>
        <w:tc>
          <w:tcPr>
            <w:tcW w:w="0" w:type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8300"/>
              <w:gridCol w:w="6"/>
            </w:tblGrid>
            <w:tr w:rsidR="007326CF" w:rsidRPr="007326CF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7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8300"/>
                  </w:tblGrid>
                  <w:tr w:rsidR="007326CF" w:rsidRPr="007326CF">
                    <w:trPr>
                      <w:tblCellSpacing w:w="7" w:type="dxa"/>
                    </w:trPr>
                    <w:tc>
                      <w:tcPr>
                        <w:tcW w:w="0" w:type="auto"/>
                        <w:tcMar>
                          <w:top w:w="15" w:type="dxa"/>
                          <w:left w:w="15" w:type="dxa"/>
                          <w:bottom w:w="15" w:type="dxa"/>
                          <w:right w:w="15" w:type="dxa"/>
                        </w:tcMar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Spacing w:w="22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282"/>
                          <w:gridCol w:w="6960"/>
                        </w:tblGrid>
                        <w:tr w:rsidR="007326CF" w:rsidRPr="007326CF">
                          <w:trPr>
                            <w:tblCellSpacing w:w="22" w:type="dxa"/>
                          </w:trPr>
                          <w:tc>
                            <w:tcPr>
                              <w:tcW w:w="750" w:type="pct"/>
                              <w:shd w:val="clear" w:color="auto" w:fill="B7C9F9"/>
                              <w:hideMark/>
                            </w:tcPr>
                            <w:p w:rsidR="007326CF" w:rsidRPr="007326CF" w:rsidRDefault="007326CF">
                              <w:pPr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7326CF"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  <w:cs/>
                                </w:rPr>
                                <w:t>ผู้แต่ง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326CF" w:rsidRPr="007326CF" w:rsidRDefault="009268BF">
                              <w:pPr>
                                <w:rPr>
                                  <w:rFonts w:ascii="Angsana New" w:hAnsi="Angsana New"/>
                                  <w:sz w:val="32"/>
                                  <w:szCs w:val="32"/>
                                </w:rPr>
                              </w:pPr>
                              <w:hyperlink r:id="rId35" w:history="1">
                                <w:proofErr w:type="spellStart"/>
                                <w:r w:rsidR="007326CF" w:rsidRPr="007326CF">
                                  <w:rPr>
                                    <w:rStyle w:val="a3"/>
                                    <w:rFonts w:ascii="Angsana New" w:hAnsi="Angsana New"/>
                                    <w:sz w:val="32"/>
                                    <w:szCs w:val="32"/>
                                    <w:cs/>
                                  </w:rPr>
                                  <w:t>ศริน</w:t>
                                </w:r>
                                <w:proofErr w:type="spellEnd"/>
                                <w:r w:rsidR="007326CF" w:rsidRPr="007326CF">
                                  <w:rPr>
                                    <w:rStyle w:val="a3"/>
                                    <w:rFonts w:ascii="Angsana New" w:hAnsi="Angsana New"/>
                                    <w:sz w:val="32"/>
                                    <w:szCs w:val="32"/>
                                    <w:cs/>
                                  </w:rPr>
                                  <w:t>ยา</w:t>
                                </w:r>
                                <w:r w:rsidR="007326CF" w:rsidRPr="007326CF">
                                  <w:rPr>
                                    <w:rStyle w:val="a3"/>
                                    <w:rFonts w:ascii="Angsana New" w:hAnsi="Angsana New"/>
                                    <w:sz w:val="32"/>
                                    <w:szCs w:val="32"/>
                                  </w:rPr>
                                  <w:t xml:space="preserve"> </w:t>
                                </w:r>
                                <w:r w:rsidR="007326CF" w:rsidRPr="007326CF">
                                  <w:rPr>
                                    <w:rStyle w:val="a3"/>
                                    <w:rFonts w:ascii="Angsana New" w:hAnsi="Angsana New"/>
                                    <w:sz w:val="32"/>
                                    <w:szCs w:val="32"/>
                                    <w:cs/>
                                  </w:rPr>
                                  <w:t>จิตบรรจง</w:t>
                                </w:r>
                              </w:hyperlink>
                              <w:r w:rsidR="007326CF" w:rsidRPr="007326CF">
                                <w:rPr>
                                  <w:rFonts w:ascii="Angsana New" w:hAnsi="Angsana New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7326CF" w:rsidRPr="007326CF">
                          <w:trPr>
                            <w:tblCellSpacing w:w="22" w:type="dxa"/>
                          </w:trPr>
                          <w:tc>
                            <w:tcPr>
                              <w:tcW w:w="750" w:type="pct"/>
                              <w:shd w:val="clear" w:color="auto" w:fill="B7C9F9"/>
                              <w:hideMark/>
                            </w:tcPr>
                            <w:p w:rsidR="007326CF" w:rsidRPr="007326CF" w:rsidRDefault="007326CF">
                              <w:pPr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r w:rsidRPr="007326CF"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  <w:cs/>
                                </w:rPr>
                                <w:t>ชื่อเรื่อง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326CF" w:rsidRPr="007326CF" w:rsidRDefault="007326CF">
                              <w:pPr>
                                <w:rPr>
                                  <w:rFonts w:ascii="Angsana New" w:hAnsi="Angsana New"/>
                                  <w:sz w:val="32"/>
                                  <w:szCs w:val="32"/>
                                </w:rPr>
                              </w:pPr>
                              <w:r w:rsidRPr="007326CF">
                                <w:rPr>
                                  <w:rStyle w:val="a4"/>
                                  <w:rFonts w:ascii="Angsana New" w:hAnsi="Angsana New"/>
                                  <w:sz w:val="32"/>
                                  <w:szCs w:val="32"/>
                                  <w:cs/>
                                </w:rPr>
                                <w:t>ภาษาต่างประเทศในภาษาไทย : เอกสารประกอบการสอน =</w:t>
                              </w:r>
                              <w:r w:rsidRPr="007326CF">
                                <w:rPr>
                                  <w:rStyle w:val="a4"/>
                                  <w:rFonts w:ascii="Angsana New" w:hAnsi="Angsana New"/>
                                  <w:sz w:val="32"/>
                                  <w:szCs w:val="32"/>
                                </w:rPr>
                                <w:t xml:space="preserve"> Foreign language in </w:t>
                              </w:r>
                              <w:proofErr w:type="spellStart"/>
                              <w:r w:rsidRPr="007326CF">
                                <w:rPr>
                                  <w:rStyle w:val="a4"/>
                                  <w:rFonts w:ascii="Angsana New" w:hAnsi="Angsana New"/>
                                  <w:sz w:val="32"/>
                                  <w:szCs w:val="32"/>
                                </w:rPr>
                                <w:t>thai</w:t>
                              </w:r>
                              <w:proofErr w:type="spellEnd"/>
                              <w:r w:rsidRPr="007326CF">
                                <w:rPr>
                                  <w:rStyle w:val="a4"/>
                                  <w:rFonts w:ascii="Angsana New" w:hAnsi="Angsana New"/>
                                  <w:sz w:val="32"/>
                                  <w:szCs w:val="32"/>
                                </w:rPr>
                                <w:t xml:space="preserve"> / </w:t>
                              </w:r>
                              <w:proofErr w:type="spellStart"/>
                              <w:r w:rsidRPr="007326CF">
                                <w:rPr>
                                  <w:rStyle w:val="a4"/>
                                  <w:rFonts w:ascii="Angsana New" w:hAnsi="Angsana New"/>
                                  <w:sz w:val="32"/>
                                  <w:szCs w:val="32"/>
                                  <w:cs/>
                                </w:rPr>
                                <w:t>ศริน</w:t>
                              </w:r>
                              <w:proofErr w:type="spellEnd"/>
                              <w:r w:rsidRPr="007326CF">
                                <w:rPr>
                                  <w:rStyle w:val="a4"/>
                                  <w:rFonts w:ascii="Angsana New" w:hAnsi="Angsana New"/>
                                  <w:sz w:val="32"/>
                                  <w:szCs w:val="32"/>
                                  <w:cs/>
                                </w:rPr>
                                <w:t>ยา จิตบรรจง</w:t>
                              </w:r>
                            </w:p>
                          </w:tc>
                        </w:tr>
                        <w:tr w:rsidR="007326CF" w:rsidRPr="007326CF">
                          <w:trPr>
                            <w:tblCellSpacing w:w="22" w:type="dxa"/>
                          </w:trPr>
                          <w:tc>
                            <w:tcPr>
                              <w:tcW w:w="750" w:type="pct"/>
                              <w:shd w:val="clear" w:color="auto" w:fill="B7C9F9"/>
                              <w:hideMark/>
                            </w:tcPr>
                            <w:p w:rsidR="007326CF" w:rsidRPr="007326CF" w:rsidRDefault="007326CF">
                              <w:pPr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</w:rPr>
                              </w:pPr>
                              <w:proofErr w:type="spellStart"/>
                              <w:r w:rsidRPr="007326CF"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  <w:cs/>
                                </w:rPr>
                                <w:t>พิมพ</w:t>
                              </w:r>
                              <w:proofErr w:type="spellEnd"/>
                              <w:r w:rsidRPr="007326CF">
                                <w:rPr>
                                  <w:rFonts w:ascii="Angsana New" w:hAnsi="Angsana New"/>
                                  <w:b/>
                                  <w:bCs/>
                                  <w:i/>
                                  <w:iCs/>
                                  <w:sz w:val="32"/>
                                  <w:szCs w:val="32"/>
                                  <w:cs/>
                                </w:rPr>
                                <w:t>ลักษณ์</w:t>
                              </w:r>
                            </w:p>
                          </w:tc>
                          <w:tc>
                            <w:tcPr>
                              <w:tcW w:w="0" w:type="auto"/>
                              <w:vAlign w:val="center"/>
                              <w:hideMark/>
                            </w:tcPr>
                            <w:p w:rsidR="007326CF" w:rsidRPr="007326CF" w:rsidRDefault="007326CF">
                              <w:pPr>
                                <w:rPr>
                                  <w:rFonts w:ascii="Angsana New" w:hAnsi="Angsana New"/>
                                  <w:sz w:val="32"/>
                                  <w:szCs w:val="32"/>
                                </w:rPr>
                              </w:pPr>
                              <w:r w:rsidRPr="007326CF">
                                <w:rPr>
                                  <w:rFonts w:ascii="Angsana New" w:hAnsi="Angsana New"/>
                                  <w:sz w:val="32"/>
                                  <w:szCs w:val="32"/>
                                  <w:cs/>
                                </w:rPr>
                                <w:t>มหาสารคาม : ภาควิชาภาษาไทยและภาษาตะวันออก คณะมนุษยศาสตร์</w:t>
                              </w:r>
                              <w:r w:rsidRPr="007326CF">
                                <w:rPr>
                                  <w:rFonts w:ascii="Angsana New" w:hAnsi="Angsana New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7326CF">
                                <w:rPr>
                                  <w:rFonts w:ascii="Angsana New" w:hAnsi="Angsana New"/>
                                  <w:sz w:val="32"/>
                                  <w:szCs w:val="32"/>
                                  <w:cs/>
                                </w:rPr>
                                <w:t>มหาวิทยาลัยมหาสารคาม</w:t>
                              </w:r>
                              <w:r w:rsidRPr="007326CF">
                                <w:rPr>
                                  <w:rFonts w:ascii="Angsana New" w:hAnsi="Angsana New"/>
                                  <w:sz w:val="32"/>
                                  <w:szCs w:val="32"/>
                                </w:rPr>
                                <w:t>, 2550</w:t>
                              </w:r>
                            </w:p>
                          </w:tc>
                        </w:tr>
                      </w:tbl>
                      <w:p w:rsidR="007326CF" w:rsidRPr="007326CF" w:rsidRDefault="007326CF">
                        <w:pPr>
                          <w:rPr>
                            <w:rFonts w:ascii="Angsana New" w:hAnsi="Angsana New"/>
                            <w:sz w:val="32"/>
                            <w:szCs w:val="32"/>
                          </w:rPr>
                        </w:pPr>
                      </w:p>
                    </w:tc>
                  </w:tr>
                </w:tbl>
                <w:p w:rsidR="007326CF" w:rsidRPr="007326CF" w:rsidRDefault="007326CF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hideMark/>
                </w:tcPr>
                <w:p w:rsidR="007326CF" w:rsidRPr="007326CF" w:rsidRDefault="007326CF">
                  <w:pPr>
                    <w:jc w:val="center"/>
                    <w:rPr>
                      <w:rFonts w:ascii="Angsana New" w:hAnsi="Angsana New"/>
                      <w:sz w:val="32"/>
                      <w:szCs w:val="32"/>
                    </w:rPr>
                  </w:pPr>
                </w:p>
              </w:tc>
            </w:tr>
          </w:tbl>
          <w:p w:rsidR="007326CF" w:rsidRPr="007326CF" w:rsidRDefault="007326CF">
            <w:pPr>
              <w:rPr>
                <w:rFonts w:ascii="Angsana New" w:hAnsi="Angsana New"/>
                <w:vanish/>
                <w:sz w:val="32"/>
                <w:szCs w:val="32"/>
              </w:rPr>
            </w:pPr>
          </w:p>
          <w:tbl>
            <w:tblPr>
              <w:tblW w:w="5000" w:type="pct"/>
              <w:tblCellSpacing w:w="7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656"/>
              <w:gridCol w:w="3390"/>
              <w:gridCol w:w="2244"/>
            </w:tblGrid>
            <w:tr w:rsidR="007326CF" w:rsidRPr="007326CF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326CF" w:rsidRPr="007326CF" w:rsidRDefault="007326CF">
                  <w:pPr>
                    <w:jc w:val="center"/>
                    <w:rPr>
                      <w:rFonts w:ascii="Angsana New" w:hAnsi="Angsana New"/>
                      <w:b/>
                      <w:b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sz w:val="32"/>
                      <w:szCs w:val="32"/>
                    </w:rPr>
                    <w:t xml:space="preserve">LOCATION 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326CF" w:rsidRPr="007326CF" w:rsidRDefault="007326CF">
                  <w:pPr>
                    <w:jc w:val="center"/>
                    <w:rPr>
                      <w:rFonts w:ascii="Angsana New" w:hAnsi="Angsana New"/>
                      <w:b/>
                      <w:b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sz w:val="32"/>
                      <w:szCs w:val="32"/>
                    </w:rPr>
                    <w:t xml:space="preserve">CALL NUMBER 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326CF" w:rsidRPr="007326CF" w:rsidRDefault="007326CF">
                  <w:pPr>
                    <w:jc w:val="center"/>
                    <w:rPr>
                      <w:rFonts w:ascii="Angsana New" w:hAnsi="Angsana New"/>
                      <w:b/>
                      <w:b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sz w:val="32"/>
                      <w:szCs w:val="32"/>
                      <w:cs/>
                    </w:rPr>
                    <w:t>สถานภาพ</w:t>
                  </w:r>
                  <w:r w:rsidRPr="007326CF">
                    <w:rPr>
                      <w:rFonts w:ascii="Angsana New" w:hAnsi="Angsana New"/>
                      <w:b/>
                      <w:bCs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7326CF" w:rsidRPr="007326CF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326CF" w:rsidRPr="007326CF" w:rsidRDefault="007326CF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 xml:space="preserve">หนังสือทั่วไป ชั้น 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3 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326CF" w:rsidRPr="007326CF" w:rsidRDefault="007326CF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hyperlink r:id="rId36" w:history="1">
                    <w:r w:rsidRPr="007326CF">
                      <w:rPr>
                        <w:rStyle w:val="a3"/>
                        <w:rFonts w:ascii="Angsana New" w:hAnsi="Angsana New"/>
                        <w:sz w:val="32"/>
                        <w:szCs w:val="32"/>
                      </w:rPr>
                      <w:t xml:space="preserve">495.9108 </w:t>
                    </w:r>
                    <w:r w:rsidRPr="007326CF">
                      <w:rPr>
                        <w:rStyle w:val="a3"/>
                        <w:rFonts w:ascii="Angsana New" w:hAnsi="Angsana New"/>
                        <w:sz w:val="32"/>
                        <w:szCs w:val="32"/>
                        <w:cs/>
                      </w:rPr>
                      <w:t>ศ</w:t>
                    </w:r>
                    <w:r w:rsidRPr="007326CF">
                      <w:rPr>
                        <w:rStyle w:val="a3"/>
                        <w:rFonts w:ascii="Angsana New" w:hAnsi="Angsana New"/>
                        <w:sz w:val="32"/>
                        <w:szCs w:val="32"/>
                      </w:rPr>
                      <w:t>47</w:t>
                    </w:r>
                    <w:r w:rsidRPr="007326CF">
                      <w:rPr>
                        <w:rStyle w:val="a3"/>
                        <w:rFonts w:ascii="Angsana New" w:hAnsi="Angsana New"/>
                        <w:sz w:val="32"/>
                        <w:szCs w:val="32"/>
                        <w:cs/>
                      </w:rPr>
                      <w:t>ก</w:t>
                    </w:r>
                  </w:hyperlink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  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326CF" w:rsidRPr="007326CF" w:rsidRDefault="007326CF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 xml:space="preserve">กำหนดส่ง 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13-01-11 </w:t>
                  </w:r>
                </w:p>
              </w:tc>
            </w:tr>
            <w:tr w:rsidR="007326CF" w:rsidRPr="007326CF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326CF" w:rsidRPr="007326CF" w:rsidRDefault="007326CF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 xml:space="preserve">หนังสือทั่วไป ชั้น 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3 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326CF" w:rsidRPr="007326CF" w:rsidRDefault="007326CF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hyperlink r:id="rId37" w:history="1">
                    <w:r w:rsidRPr="007326CF">
                      <w:rPr>
                        <w:rStyle w:val="a3"/>
                        <w:rFonts w:ascii="Angsana New" w:hAnsi="Angsana New"/>
                        <w:sz w:val="32"/>
                        <w:szCs w:val="32"/>
                      </w:rPr>
                      <w:t xml:space="preserve">495.9108 </w:t>
                    </w:r>
                    <w:r w:rsidRPr="007326CF">
                      <w:rPr>
                        <w:rStyle w:val="a3"/>
                        <w:rFonts w:ascii="Angsana New" w:hAnsi="Angsana New"/>
                        <w:sz w:val="32"/>
                        <w:szCs w:val="32"/>
                        <w:cs/>
                      </w:rPr>
                      <w:t>ศ</w:t>
                    </w:r>
                    <w:r w:rsidRPr="007326CF">
                      <w:rPr>
                        <w:rStyle w:val="a3"/>
                        <w:rFonts w:ascii="Angsana New" w:hAnsi="Angsana New"/>
                        <w:sz w:val="32"/>
                        <w:szCs w:val="32"/>
                      </w:rPr>
                      <w:t>47</w:t>
                    </w:r>
                    <w:r w:rsidRPr="007326CF">
                      <w:rPr>
                        <w:rStyle w:val="a3"/>
                        <w:rFonts w:ascii="Angsana New" w:hAnsi="Angsana New"/>
                        <w:sz w:val="32"/>
                        <w:szCs w:val="32"/>
                        <w:cs/>
                      </w:rPr>
                      <w:t>ก</w:t>
                    </w:r>
                  </w:hyperlink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 c.2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326CF" w:rsidRPr="007326CF" w:rsidRDefault="007326CF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>บนชั้น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7326CF" w:rsidRPr="007326CF">
              <w:trPr>
                <w:tblCellSpacing w:w="7" w:type="dxa"/>
              </w:trPr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326CF" w:rsidRPr="007326CF" w:rsidRDefault="007326CF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 xml:space="preserve">หนังสือทั่วไป ชั้น 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3 </w:t>
                  </w:r>
                </w:p>
              </w:tc>
              <w:tc>
                <w:tcPr>
                  <w:tcW w:w="20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326CF" w:rsidRPr="007326CF" w:rsidRDefault="007326CF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hyperlink r:id="rId38" w:history="1">
                    <w:r w:rsidRPr="007326CF">
                      <w:rPr>
                        <w:rStyle w:val="a3"/>
                        <w:rFonts w:ascii="Angsana New" w:hAnsi="Angsana New"/>
                        <w:sz w:val="32"/>
                        <w:szCs w:val="32"/>
                      </w:rPr>
                      <w:t xml:space="preserve">495.9108 </w:t>
                    </w:r>
                    <w:r w:rsidRPr="007326CF">
                      <w:rPr>
                        <w:rStyle w:val="a3"/>
                        <w:rFonts w:ascii="Angsana New" w:hAnsi="Angsana New"/>
                        <w:sz w:val="32"/>
                        <w:szCs w:val="32"/>
                        <w:cs/>
                      </w:rPr>
                      <w:t>ศ</w:t>
                    </w:r>
                    <w:r w:rsidRPr="007326CF">
                      <w:rPr>
                        <w:rStyle w:val="a3"/>
                        <w:rFonts w:ascii="Angsana New" w:hAnsi="Angsana New"/>
                        <w:sz w:val="32"/>
                        <w:szCs w:val="32"/>
                      </w:rPr>
                      <w:t>47</w:t>
                    </w:r>
                    <w:r w:rsidRPr="007326CF">
                      <w:rPr>
                        <w:rStyle w:val="a3"/>
                        <w:rFonts w:ascii="Angsana New" w:hAnsi="Angsana New"/>
                        <w:sz w:val="32"/>
                        <w:szCs w:val="32"/>
                        <w:cs/>
                      </w:rPr>
                      <w:t>ก</w:t>
                    </w:r>
                  </w:hyperlink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 c.3</w:t>
                  </w:r>
                </w:p>
              </w:tc>
              <w:tc>
                <w:tcPr>
                  <w:tcW w:w="135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7326CF" w:rsidRPr="007326CF" w:rsidRDefault="007326CF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 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>บนชั้น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 </w:t>
                  </w:r>
                </w:p>
              </w:tc>
            </w:tr>
          </w:tbl>
          <w:p w:rsidR="007326CF" w:rsidRPr="007326CF" w:rsidRDefault="007326CF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7326CF" w:rsidRPr="007326CF" w:rsidTr="007326CF">
        <w:tblPrEx>
          <w:tblCellSpacing w:w="7" w:type="dxa"/>
        </w:tblPrEx>
        <w:trPr>
          <w:tblCellSpacing w:w="7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W w:w="5000" w:type="pct"/>
              <w:tblCellSpacing w:w="2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328"/>
              <w:gridCol w:w="7220"/>
            </w:tblGrid>
            <w:tr w:rsidR="007326CF" w:rsidRPr="007326CF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7326CF" w:rsidRPr="007326CF" w:rsidRDefault="007326CF">
                  <w:pPr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  <w:cs/>
                    </w:rPr>
                    <w:t>ขนาด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26CF" w:rsidRPr="007326CF" w:rsidRDefault="007326CF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205 </w:t>
                  </w:r>
                  <w:proofErr w:type="gramStart"/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 xml:space="preserve">หน้า 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;</w:t>
                  </w:r>
                  <w:proofErr w:type="gramEnd"/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 30 </w:t>
                  </w: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>ซม.</w:t>
                  </w:r>
                </w:p>
              </w:tc>
            </w:tr>
            <w:tr w:rsidR="007326CF" w:rsidRPr="007326CF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7326CF" w:rsidRPr="007326CF" w:rsidRDefault="007326CF">
                  <w:pPr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  <w:cs/>
                    </w:rPr>
                    <w:t>หมายเหตุ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26CF" w:rsidRPr="007326CF" w:rsidRDefault="007326CF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proofErr w:type="spellStart"/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ThaiLIS</w:t>
                  </w:r>
                  <w:proofErr w:type="spellEnd"/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 Union Catalog 110208</w:t>
                  </w:r>
                </w:p>
              </w:tc>
            </w:tr>
            <w:tr w:rsidR="007326CF" w:rsidRPr="007326CF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7326CF" w:rsidRPr="007326CF" w:rsidRDefault="007326CF">
                  <w:pPr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  <w:cs/>
                    </w:rPr>
                    <w:t>หัวเรื่อง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26CF" w:rsidRPr="007326CF" w:rsidRDefault="009268BF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hyperlink r:id="rId39" w:history="1">
                    <w:r w:rsidR="007326CF" w:rsidRPr="007326CF">
                      <w:rPr>
                        <w:rStyle w:val="a3"/>
                        <w:rFonts w:ascii="Angsana New" w:hAnsi="Angsana New"/>
                        <w:sz w:val="32"/>
                        <w:szCs w:val="32"/>
                        <w:cs/>
                      </w:rPr>
                      <w:t>ภาษาไทยกับภาษาต่างประเทศ</w:t>
                    </w:r>
                  </w:hyperlink>
                  <w:r w:rsidR="007326CF"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 </w:t>
                  </w:r>
                </w:p>
              </w:tc>
            </w:tr>
            <w:tr w:rsidR="007326CF" w:rsidRPr="007326CF">
              <w:trPr>
                <w:tblCellSpacing w:w="22" w:type="dxa"/>
              </w:trPr>
              <w:tc>
                <w:tcPr>
                  <w:tcW w:w="750" w:type="pct"/>
                  <w:shd w:val="clear" w:color="auto" w:fill="B7C9F9"/>
                  <w:hideMark/>
                </w:tcPr>
                <w:p w:rsidR="007326CF" w:rsidRPr="007326CF" w:rsidRDefault="007326CF">
                  <w:pPr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  <w:cs/>
                    </w:rPr>
                    <w:t>ช.เพิ่ม</w:t>
                  </w:r>
                  <w:r w:rsidRPr="007326CF">
                    <w:rPr>
                      <w:rFonts w:ascii="Angsana New" w:hAnsi="Angsana New"/>
                      <w:b/>
                      <w:bCs/>
                      <w:i/>
                      <w:iCs/>
                      <w:sz w:val="32"/>
                      <w:szCs w:val="32"/>
                    </w:rPr>
                    <w:t xml:space="preserve">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26CF" w:rsidRPr="007326CF" w:rsidRDefault="007326CF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  <w:cs/>
                    </w:rPr>
                    <w:t>เอกสารประกอบการสอนภาษาต่างประเทศในภาษาไทย</w:t>
                  </w:r>
                </w:p>
              </w:tc>
            </w:tr>
            <w:tr w:rsidR="007326CF" w:rsidRPr="007326CF">
              <w:trPr>
                <w:tblCellSpacing w:w="22" w:type="dxa"/>
              </w:trPr>
              <w:tc>
                <w:tcPr>
                  <w:tcW w:w="0" w:type="auto"/>
                  <w:vAlign w:val="center"/>
                  <w:hideMark/>
                </w:tcPr>
                <w:p w:rsidR="007326CF" w:rsidRPr="007326CF" w:rsidRDefault="007326CF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326CF" w:rsidRPr="007326CF" w:rsidRDefault="007326CF">
                  <w:pPr>
                    <w:rPr>
                      <w:rFonts w:ascii="Angsana New" w:hAnsi="Angsana New"/>
                      <w:sz w:val="32"/>
                      <w:szCs w:val="32"/>
                    </w:rPr>
                  </w:pPr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 xml:space="preserve">Foreign language in </w:t>
                  </w:r>
                  <w:proofErr w:type="spellStart"/>
                  <w:r w:rsidRPr="007326CF">
                    <w:rPr>
                      <w:rFonts w:ascii="Angsana New" w:hAnsi="Angsana New"/>
                      <w:sz w:val="32"/>
                      <w:szCs w:val="32"/>
                    </w:rPr>
                    <w:t>thai</w:t>
                  </w:r>
                  <w:proofErr w:type="spellEnd"/>
                </w:p>
              </w:tc>
            </w:tr>
          </w:tbl>
          <w:p w:rsidR="007326CF" w:rsidRPr="007326CF" w:rsidRDefault="007326CF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:rsidR="007326CF" w:rsidRDefault="007326CF">
      <w:pPr>
        <w:rPr>
          <w:rFonts w:ascii="Angsana New" w:hAnsi="Angsana New"/>
          <w:sz w:val="32"/>
          <w:szCs w:val="32"/>
        </w:rPr>
      </w:pPr>
    </w:p>
    <w:p w:rsidR="00AB486D" w:rsidRDefault="00AB486D">
      <w:pPr>
        <w:rPr>
          <w:rFonts w:ascii="Angsana New" w:hAnsi="Angsana New"/>
          <w:sz w:val="32"/>
          <w:szCs w:val="32"/>
        </w:rPr>
      </w:pPr>
    </w:p>
    <w:p w:rsidR="00AB486D" w:rsidRDefault="00AB486D">
      <w:pPr>
        <w:rPr>
          <w:rFonts w:ascii="Angsana New" w:hAnsi="Angsana New"/>
          <w:sz w:val="32"/>
          <w:szCs w:val="32"/>
        </w:rPr>
      </w:pPr>
    </w:p>
    <w:p w:rsidR="00AB486D" w:rsidRDefault="00AB486D">
      <w:pPr>
        <w:rPr>
          <w:rFonts w:ascii="Angsana New" w:hAnsi="Angsana New"/>
          <w:sz w:val="32"/>
          <w:szCs w:val="32"/>
        </w:rPr>
      </w:pPr>
    </w:p>
    <w:p w:rsidR="00AB486D" w:rsidRPr="007326CF" w:rsidRDefault="00AB486D" w:rsidP="00AB486D">
      <w:pPr>
        <w:jc w:val="center"/>
        <w:rPr>
          <w:rFonts w:ascii="Angsana New" w:hAnsi="Angsana New"/>
          <w:sz w:val="32"/>
          <w:szCs w:val="32"/>
        </w:rPr>
      </w:pPr>
      <w:r>
        <w:rPr>
          <w:rFonts w:ascii="Angsana New" w:hAnsi="Angsana New"/>
          <w:noProof/>
          <w:sz w:val="32"/>
          <w:szCs w:val="32"/>
        </w:rPr>
        <w:lastRenderedPageBreak/>
        <w:drawing>
          <wp:inline distT="0" distB="0" distL="0" distR="0">
            <wp:extent cx="4152900" cy="2895600"/>
            <wp:effectExtent l="0" t="0" r="0" b="0"/>
            <wp:docPr id="77" name="Picture 77" descr="D:\Documents\Bg ...pink\28713_21567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D:\Documents\Bg ...pink\28713_215677.gif"/>
                    <pic:cNvPicPr>
                      <a:picLocks noChangeAspect="1" noChangeArrowheads="1" noCrop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290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B486D" w:rsidRPr="007326CF" w:rsidSect="00C6600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>
    <w:applyBreakingRules/>
  </w:compat>
  <w:rsids>
    <w:rsidRoot w:val="005B40A8"/>
    <w:rsid w:val="000022E3"/>
    <w:rsid w:val="000227FD"/>
    <w:rsid w:val="003041B7"/>
    <w:rsid w:val="005B230D"/>
    <w:rsid w:val="005B40A8"/>
    <w:rsid w:val="007326CF"/>
    <w:rsid w:val="0078343D"/>
    <w:rsid w:val="008B3BB3"/>
    <w:rsid w:val="009268BF"/>
    <w:rsid w:val="0097493E"/>
    <w:rsid w:val="00AB486D"/>
    <w:rsid w:val="00C6600A"/>
    <w:rsid w:val="00E97C55"/>
    <w:rsid w:val="00EA6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Top of Form" w:uiPriority="99"/>
    <w:lsdException w:name="HTML Bottom of Form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600A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B40A8"/>
    <w:rPr>
      <w:color w:val="000099"/>
      <w:u w:val="single"/>
    </w:rPr>
  </w:style>
  <w:style w:type="character" w:styleId="a4">
    <w:name w:val="Strong"/>
    <w:basedOn w:val="a0"/>
    <w:uiPriority w:val="22"/>
    <w:qFormat/>
    <w:rsid w:val="005B40A8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5B40A8"/>
    <w:pPr>
      <w:pBdr>
        <w:bottom w:val="single" w:sz="6" w:space="1" w:color="auto"/>
      </w:pBdr>
      <w:jc w:val="center"/>
    </w:pPr>
    <w:rPr>
      <w:rFonts w:ascii="Arial" w:hAnsi="Arial" w:cs="Cordia New"/>
      <w:vanish/>
      <w:sz w:val="16"/>
      <w:szCs w:val="20"/>
    </w:rPr>
  </w:style>
  <w:style w:type="character" w:customStyle="1" w:styleId="z-0">
    <w:name w:val="z-ด้านบนของฟอร์ม อักขระ"/>
    <w:basedOn w:val="a0"/>
    <w:link w:val="z-"/>
    <w:uiPriority w:val="99"/>
    <w:rsid w:val="005B40A8"/>
    <w:rPr>
      <w:rFonts w:ascii="Arial" w:hAnsi="Arial" w:cs="Cordia New"/>
      <w:vanish/>
      <w:sz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5B40A8"/>
    <w:pPr>
      <w:pBdr>
        <w:top w:val="single" w:sz="6" w:space="1" w:color="auto"/>
      </w:pBdr>
      <w:jc w:val="center"/>
    </w:pPr>
    <w:rPr>
      <w:rFonts w:ascii="Arial" w:hAnsi="Arial" w:cs="Cordia New"/>
      <w:vanish/>
      <w:sz w:val="16"/>
      <w:szCs w:val="20"/>
    </w:rPr>
  </w:style>
  <w:style w:type="character" w:customStyle="1" w:styleId="z-2">
    <w:name w:val="z-ด้านล่างของฟอร์ม อักขระ"/>
    <w:basedOn w:val="a0"/>
    <w:link w:val="z-1"/>
    <w:uiPriority w:val="99"/>
    <w:rsid w:val="005B40A8"/>
    <w:rPr>
      <w:rFonts w:ascii="Arial" w:hAnsi="Arial" w:cs="Cordia New"/>
      <w:vanish/>
      <w:sz w:val="16"/>
    </w:rPr>
  </w:style>
  <w:style w:type="character" w:customStyle="1" w:styleId="ratelabel">
    <w:name w:val="ratelabel"/>
    <w:basedOn w:val="a0"/>
    <w:rsid w:val="005B40A8"/>
  </w:style>
  <w:style w:type="character" w:customStyle="1" w:styleId="ratedata">
    <w:name w:val="ratedata"/>
    <w:basedOn w:val="a0"/>
    <w:rsid w:val="005B40A8"/>
  </w:style>
  <w:style w:type="paragraph" w:styleId="a5">
    <w:name w:val="Balloon Text"/>
    <w:basedOn w:val="a"/>
    <w:link w:val="a6"/>
    <w:rsid w:val="005B40A8"/>
    <w:rPr>
      <w:rFonts w:ascii="Tahoma" w:hAnsi="Tahoma"/>
      <w:sz w:val="16"/>
      <w:szCs w:val="20"/>
    </w:rPr>
  </w:style>
  <w:style w:type="character" w:customStyle="1" w:styleId="a6">
    <w:name w:val="ข้อความบอลลูน อักขระ"/>
    <w:basedOn w:val="a0"/>
    <w:link w:val="a5"/>
    <w:rsid w:val="005B40A8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5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0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76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20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9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449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26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04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93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4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7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83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27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0294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465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9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073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01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8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77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31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76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148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2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1601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43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257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3.msu.ac.th/search~S0*thx?/c495.9108+&#3610;44&#3616;/c495.9108+ba44c0/-3,-1,,E/browse" TargetMode="External"/><Relationship Id="rId13" Type="http://schemas.openxmlformats.org/officeDocument/2006/relationships/image" Target="media/image3.wmf"/><Relationship Id="rId18" Type="http://schemas.openxmlformats.org/officeDocument/2006/relationships/image" Target="media/image5.png"/><Relationship Id="rId26" Type="http://schemas.openxmlformats.org/officeDocument/2006/relationships/image" Target="media/image6.wmf"/><Relationship Id="rId39" Type="http://schemas.openxmlformats.org/officeDocument/2006/relationships/hyperlink" Target="http://lib3.msu.ac.th/search~S0*thx?/d%7b704%7d%7b722%7d%7b713%7d%7b722%7d%7b740%7d%7b695%7d%7b706%7d%7b673%7d%7b721%7d/d|c0d2c9d2b7e4c2a1d1bac0d2c9d2b5e8d2a7bbc3d0b7e0c8/-3,-1,0,B/browse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lib3.msu.ac.th/search~S0*thx?/c495.91+&#3623;74&#3616;/c495.91+c774c0/-3,-1,,E/browse" TargetMode="External"/><Relationship Id="rId34" Type="http://schemas.openxmlformats.org/officeDocument/2006/relationships/image" Target="media/image7.gif"/><Relationship Id="rId42" Type="http://schemas.openxmlformats.org/officeDocument/2006/relationships/theme" Target="theme/theme1.xml"/><Relationship Id="rId7" Type="http://schemas.openxmlformats.org/officeDocument/2006/relationships/image" Target="media/image2.gif"/><Relationship Id="rId12" Type="http://schemas.openxmlformats.org/officeDocument/2006/relationships/hyperlink" Target="http://lib3.msu.ac.th/patroninfo~S0*thx/0/redirect=/search~S0*thx?/t%7b704%7d%7b722%7d%7b713%7d%7b722%7d%7b693%7d%7b744%7d%7b722%7d%7b679%7d%7b699%7d%7b707%7d%7b720%7d%7b736%7d%7b695%7d%7b712%7d%7b739%7d%7b697%7d%7b704%7d%7b722%7d%7b713%7d%7b722%7d%7b740%7d%7b695%7d%7b706%7d/t|c0d2c9d2b5e8d2a7bbc3d0b7e0c8b9e3c0d2c9d2b7e4c2/1,3,5,B/frameset&amp;FF=t|c0d2c9d2b5e8d2a7bbc3d0b7e0c8b9e3c0d2c9d2b7e4c2&amp;3,,3" TargetMode="External"/><Relationship Id="rId17" Type="http://schemas.openxmlformats.org/officeDocument/2006/relationships/hyperlink" Target="http://lib3.msu.ac.th/search~S0*thx?/t%7b704%7d%7b722%7d%7b713%7d%7b722%7d%7b693%7d%7b744%7d%7b722%7d%7b679%7d%7b699%7d%7b707%7d%7b720%7d%7b736%7d%7b695%7d%7b712%7d%7b739%7d%7b697%7d%7b704%7d%7b722%7d%7b713%7d%7b722%7d%7b740%7d%7b695%7d%7b706%7d/t|c0d2c9d2b5e8d2a7bbc3d0b7e0c8b9e3c0d2c9d2b7e4c2/1,3,5,B/bibimage&amp;FF=t|c0d2c9d2b5e8d2a7bbc3d0b7e0c8b9e3c0d2c9d2b7e4c2&amp;3,,3" TargetMode="External"/><Relationship Id="rId25" Type="http://schemas.openxmlformats.org/officeDocument/2006/relationships/control" Target="activeX/activeX3.xml"/><Relationship Id="rId33" Type="http://schemas.openxmlformats.org/officeDocument/2006/relationships/hyperlink" Target="http://lib3.msu.ac.th/search~S0*thx?/d%7b704%7d%7b722%7d%7b713%7d%7b722%7d%7b740%7d%7b695%7d%7b706%7d+--+%7b676%7d%7b723%7d/d|c0d2c9d2b7e4c2+a4d3c5e1d0c7c5d5c0d2c9d2b5e8d2a7bbc3d0b7e0c8/-3,-1,0,B/browse" TargetMode="External"/><Relationship Id="rId38" Type="http://schemas.openxmlformats.org/officeDocument/2006/relationships/hyperlink" Target="http://lib3.msu.ac.th/search~S0*thx?/c495.9108+&#3624;47&#3585;/c495.9108+c847a1/-3,-1,,E/browse" TargetMode="External"/><Relationship Id="rId2" Type="http://schemas.openxmlformats.org/officeDocument/2006/relationships/settings" Target="settings.xml"/><Relationship Id="rId16" Type="http://schemas.openxmlformats.org/officeDocument/2006/relationships/control" Target="activeX/activeX2.xml"/><Relationship Id="rId20" Type="http://schemas.openxmlformats.org/officeDocument/2006/relationships/hyperlink" Target="http://lib3.msu.ac.th/search~S0*thx?/c495.91+&#3623;74&#3616;/c495.91+c774c0/-3,-1,,E/browse" TargetMode="External"/><Relationship Id="rId29" Type="http://schemas.openxmlformats.org/officeDocument/2006/relationships/hyperlink" Target="http://lib3.msu.ac.th/patroninfo~S0*thx/0/redirect=/search~S0*thx?/t%7b704%7d%7b722%7d%7b713%7d%7b722%7d%7b693%7d%7b744%7d%7b722%7d%7b679%7d%7b699%7d%7b707%7d%7b720%7d%7b736%7d%7b695%7d%7b712%7d%7b739%7d%7b697%7d%7b704%7d%7b722%7d%7b713%7d%7b722%7d%7b740%7d%7b695%7d%7b706%7d/t|c0d2c9d2b5e8d2a7bbc3d0b7e0c8b9e3c0d2c9d2b7e4c2/1,3,5,B/frameset&amp;FF=t|c0d2c9d2b5e8d2a7bbc3d0b7e0c8b9e3c0d2c9d2b7e4c2&amp;2,,3" TargetMode="External"/><Relationship Id="rId41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lib3.msu.ac.th/patroninfo~S0*thx/0/redirect=/search~S0*thx?/t%7b704%7d%7b722%7d%7b713%7d%7b722%7d%7b693%7d%7b744%7d%7b722%7d%7b679%7d%7b699%7d%7b707%7d%7b720%7d%7b736%7d%7b695%7d%7b712%7d%7b739%7d%7b697%7d%7b704%7d%7b722%7d%7b713%7d%7b722%7d%7b740%7d%7b695%7d%7b706%7d/t|c0d2c9d2b5e8d2a7bbc3d0b7e0c8b9e3c0d2c9d2b7e4c2/1,3,5,B/frameset&amp;FF=t|c0d2c9d2b5e8d2a7bbc3d0b7e0c8b9e3c0d2c9d2b7e4c2&amp;1,,3" TargetMode="External"/><Relationship Id="rId11" Type="http://schemas.openxmlformats.org/officeDocument/2006/relationships/hyperlink" Target="http://lib3.msu.ac.th/search~S0*thx?/a%7b711%7d%7b724%7d%7b740%7d%7b709%7d%7b712%7d%7b721%7d%7b673%7d%7b692%7d%7b724%7d/a|c7d4c5e4c8d1a1b4d4ec+a1d4e8a7a4d3/-3,-1,0,B/browse" TargetMode="External"/><Relationship Id="rId24" Type="http://schemas.openxmlformats.org/officeDocument/2006/relationships/hyperlink" Target="http://lib3.msu.ac.th/search~S0*thx?/d%7b704%7d%7b722%7d%7b713%7d%7b722%7d%7b740%7d%7b695%7d%7b706%7d+--+%7b676%7d%7b723%7d/d|c0d2c9d2b7e4c2+a4d3c5e1d0c7c5d5c0d2c9d2b5e8d2a7bbc3d0b7e0c8/-3,-1,0,B/browse" TargetMode="External"/><Relationship Id="rId32" Type="http://schemas.openxmlformats.org/officeDocument/2006/relationships/hyperlink" Target="http://lib3.msu.ac.th/search~S0*thx?/c&#3610;&#3607;&#3588;&#3623;&#3634;&#3617;/c|bab7a4c7d2c1/-3,-1,,E/browse" TargetMode="External"/><Relationship Id="rId37" Type="http://schemas.openxmlformats.org/officeDocument/2006/relationships/hyperlink" Target="http://lib3.msu.ac.th/search~S0*thx?/c495.9108+&#3624;47&#3585;/c495.9108+c847a1/-3,-1,,E/browse" TargetMode="External"/><Relationship Id="rId40" Type="http://schemas.openxmlformats.org/officeDocument/2006/relationships/image" Target="media/image8.gif"/><Relationship Id="rId5" Type="http://schemas.openxmlformats.org/officeDocument/2006/relationships/hyperlink" Target="http://lib3.msu.ac.th/search~S0*thx?/a%7b698%7d%7b707%7d%7b707%7d%7b680%7d%7b698%7d+%7b702%7d%7b721%7d%7b697%7d%7b696%7d/a|bac3c3a8ba+bed1b9b8d8c1e0b8d2/-3,-1,0,B/browse" TargetMode="External"/><Relationship Id="rId15" Type="http://schemas.openxmlformats.org/officeDocument/2006/relationships/image" Target="media/image4.wmf"/><Relationship Id="rId23" Type="http://schemas.openxmlformats.org/officeDocument/2006/relationships/hyperlink" Target="http://lib3.msu.ac.th/search~S0*thx?/c495.91+&#3623;74&#3616;/c495.91+c774c0/-3,-1,,E/browse" TargetMode="External"/><Relationship Id="rId28" Type="http://schemas.openxmlformats.org/officeDocument/2006/relationships/hyperlink" Target="http://lib3.msu.ac.th/search~S0*thx?/a%7b697%7d%7b724%7d%7b693%7d%7b706%7d%7b722%7d+%7b673%7d%7b722%7d%7b685%7d%7b680%7d/a|b9d4b5c2d2+a1d2ada8b9d0c7c3c3b3/-3,-1,0,B/browse" TargetMode="External"/><Relationship Id="rId36" Type="http://schemas.openxmlformats.org/officeDocument/2006/relationships/hyperlink" Target="http://lib3.msu.ac.th/search~S0*thx?/c495.9108+&#3624;47&#3585;/c495.9108+c847a1/-3,-1,,E/browse" TargetMode="External"/><Relationship Id="rId10" Type="http://schemas.openxmlformats.org/officeDocument/2006/relationships/hyperlink" Target="http://lib3.msu.ac.th/search~S0*thx?/d%7b704%7d%7b722%7d%7b713%7d%7b722%7d%7b740%7d%7b695%7d%7b706%7d%7b673%7d%7b721%7d/d|c0d2c9d2b7e4c2a1d1bac0d2c9d2b5e8d2a7bbc3d0b7e0c8/-3,-1,0,B/browse" TargetMode="External"/><Relationship Id="rId19" Type="http://schemas.openxmlformats.org/officeDocument/2006/relationships/hyperlink" Target="http://lib3.msu.ac.th/search~S0*thx?/c495.91+&#3623;74&#3616;/c495.91+c774c0/-3,-1,,E/browse" TargetMode="External"/><Relationship Id="rId31" Type="http://schemas.openxmlformats.org/officeDocument/2006/relationships/hyperlink" Target="http://lib3.msu.ac.th/search~S0*thx?/t%7b704%7d%7b722%7d%7b713%7d%7b722%7d%7b693%7d%7b744%7d%7b722%7d%7b679%7d%7b699%7d%7b707%7d%7b720%7d%7b736%7d%7b695%7d%7b712%7d%7b739%7d%7b697%7d%7b704%7d%7b722%7d%7b713%7d%7b722%7d%7b740%7d%7b695%7d%7b706%7d/t|c0d2c9d2b5e8d2a7bbc3d0b7e0c8b9e3c0d2c9d2b7e4c2/1,3,5,B/l856~b1004423&amp;FF=t|c0d2c9d2b5e8d2a7bbc3d0b7e0c8b9e3c0d2c9d2b7e4c2&amp;2,,3,2,0" TargetMode="External"/><Relationship Id="rId4" Type="http://schemas.openxmlformats.org/officeDocument/2006/relationships/image" Target="media/image1.gif"/><Relationship Id="rId9" Type="http://schemas.openxmlformats.org/officeDocument/2006/relationships/hyperlink" Target="http://lib3.msu.ac.th/search~S0*thx?/c495.9108+&#3610;44&#3616;/c495.9108+ba44c0/-3,-1,,E/browse" TargetMode="External"/><Relationship Id="rId14" Type="http://schemas.openxmlformats.org/officeDocument/2006/relationships/control" Target="activeX/activeX1.xml"/><Relationship Id="rId22" Type="http://schemas.openxmlformats.org/officeDocument/2006/relationships/hyperlink" Target="http://lib3.msu.ac.th/search~S0*thx?/c495.91+&#3623;74&#3616;/c495.91+c774c0/-3,-1,,E/browse" TargetMode="External"/><Relationship Id="rId27" Type="http://schemas.openxmlformats.org/officeDocument/2006/relationships/control" Target="activeX/activeX4.xml"/><Relationship Id="rId30" Type="http://schemas.openxmlformats.org/officeDocument/2006/relationships/hyperlink" Target="http://lib3.msu.ac.th/search~S0*thx?/t%7b704%7d%7b722%7d%7b713%7d%7b722%7d%7b693%7d%7b744%7d%7b722%7d%7b679%7d%7b699%7d%7b707%7d%7b720%7d%7b736%7d%7b695%7d%7b712%7d%7b739%7d%7b697%7d%7b704%7d%7b722%7d%7b713%7d%7b722%7d%7b740%7d%7b695%7d%7b706%7d/t|c0d2c9d2b5e8d2a7bbc3d0b7e0c8b9e3c0d2c9d2b7e4c2/1,3,5,B/l856~b1004423&amp;FF=t|c0d2c9d2b5e8d2a7bbc3d0b7e0c8b9e3c0d2c9d2b7e4c2&amp;2,,3,1,0" TargetMode="External"/><Relationship Id="rId35" Type="http://schemas.openxmlformats.org/officeDocument/2006/relationships/hyperlink" Target="http://lib3.msu.ac.th/search~S0*thx?/a%7b712%7d%7b707%7d%7b724%7d%7b697%7d%7b706%7d%7b722%7d+%7b680%7d%7b724%7d%7b693%7d/a|c8c3d4b9c2d2+a8d4b5bac3c3a8a7/-3,-1,0,B/browse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356</Words>
  <Characters>5513</Characters>
  <Application>Microsoft Office Word</Application>
  <DocSecurity>0</DocSecurity>
  <Lines>45</Lines>
  <Paragraphs>11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iLLUSiON</Company>
  <LinksUpToDate>false</LinksUpToDate>
  <CharactersWithSpaces>5858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CasperX</dc:creator>
  <cp:keywords/>
  <dc:description/>
  <cp:lastModifiedBy>VZIO</cp:lastModifiedBy>
  <cp:revision>8</cp:revision>
  <dcterms:created xsi:type="dcterms:W3CDTF">2010-12-27T02:12:00Z</dcterms:created>
  <dcterms:modified xsi:type="dcterms:W3CDTF">2011-01-09T02:46:00Z</dcterms:modified>
</cp:coreProperties>
</file>